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2E6B" w14:textId="2809AEF2" w:rsidR="00F00D03" w:rsidRPr="00CF7645" w:rsidRDefault="00CF7645" w:rsidP="00CF7645">
      <w:pPr>
        <w:pStyle w:val="NoSpacing"/>
        <w:jc w:val="center"/>
        <w:rPr>
          <w:b/>
          <w:bCs/>
          <w:sz w:val="32"/>
          <w:szCs w:val="32"/>
        </w:rPr>
      </w:pPr>
      <w:r w:rsidRPr="00CF7645">
        <w:rPr>
          <w:b/>
          <w:bCs/>
          <w:sz w:val="32"/>
          <w:szCs w:val="32"/>
        </w:rPr>
        <w:t>&lt;YOUR COMPANY&gt;Request for Proposal (RFP)</w:t>
      </w:r>
    </w:p>
    <w:p w14:paraId="0C9DFB16" w14:textId="2161721F" w:rsidR="00210A48" w:rsidRDefault="00CF7645" w:rsidP="00CF7645">
      <w:pPr>
        <w:pStyle w:val="NoSpacing"/>
        <w:jc w:val="center"/>
        <w:rPr>
          <w:highlight w:val="yellow"/>
        </w:rPr>
      </w:pPr>
      <w:r w:rsidRPr="00CF7645">
        <w:rPr>
          <w:highlight w:val="yellow"/>
        </w:rPr>
        <w:t>(To use this template, find &lt;YOUR COMPANY&gt; and replace it with the name of your organization</w:t>
      </w:r>
      <w:r w:rsidR="007E6B64">
        <w:rPr>
          <w:highlight w:val="yellow"/>
        </w:rPr>
        <w:t>)</w:t>
      </w:r>
      <w:r w:rsidRPr="00CF7645">
        <w:rPr>
          <w:highlight w:val="yellow"/>
        </w:rPr>
        <w:t>.</w:t>
      </w:r>
      <w:r w:rsidR="00726721">
        <w:rPr>
          <w:highlight w:val="yellow"/>
        </w:rPr>
        <w:t xml:space="preserve">  </w:t>
      </w:r>
    </w:p>
    <w:p w14:paraId="16893316" w14:textId="27F6E4F8" w:rsidR="00CF7645" w:rsidRDefault="007E6B64" w:rsidP="00CF7645">
      <w:pPr>
        <w:pStyle w:val="NoSpacing"/>
        <w:jc w:val="center"/>
      </w:pPr>
      <w:r w:rsidRPr="003545D0">
        <w:rPr>
          <w:b/>
          <w:bCs/>
          <w:i/>
          <w:iCs/>
          <w:highlight w:val="cyan"/>
        </w:rPr>
        <w:t>(</w:t>
      </w:r>
      <w:r w:rsidR="00726721" w:rsidRPr="003545D0">
        <w:rPr>
          <w:b/>
          <w:bCs/>
          <w:i/>
          <w:iCs/>
          <w:highlight w:val="cyan"/>
        </w:rPr>
        <w:t>NOTE that sections A-</w:t>
      </w:r>
      <w:r w:rsidR="00210A48" w:rsidRPr="003545D0">
        <w:rPr>
          <w:b/>
          <w:bCs/>
          <w:i/>
          <w:iCs/>
          <w:highlight w:val="cyan"/>
        </w:rPr>
        <w:t xml:space="preserve">E are </w:t>
      </w:r>
      <w:r w:rsidR="00E035C6" w:rsidRPr="003545D0">
        <w:rPr>
          <w:b/>
          <w:bCs/>
          <w:i/>
          <w:iCs/>
          <w:highlight w:val="cyan"/>
        </w:rPr>
        <w:t>examples</w:t>
      </w:r>
      <w:r w:rsidR="00210A48" w:rsidRPr="003545D0">
        <w:rPr>
          <w:b/>
          <w:bCs/>
          <w:i/>
          <w:iCs/>
          <w:highlight w:val="cyan"/>
        </w:rPr>
        <w:t xml:space="preserve">; </w:t>
      </w:r>
      <w:r w:rsidRPr="003545D0">
        <w:rPr>
          <w:b/>
          <w:bCs/>
          <w:i/>
          <w:iCs/>
          <w:highlight w:val="cyan"/>
        </w:rPr>
        <w:t>please</w:t>
      </w:r>
      <w:r w:rsidR="00210A48" w:rsidRPr="003545D0">
        <w:rPr>
          <w:b/>
          <w:bCs/>
          <w:i/>
          <w:iCs/>
          <w:highlight w:val="cyan"/>
        </w:rPr>
        <w:t xml:space="preserve"> adapt to your specific needs</w:t>
      </w:r>
      <w:r w:rsidR="00AF0D7B" w:rsidRPr="003545D0">
        <w:rPr>
          <w:b/>
          <w:bCs/>
          <w:i/>
          <w:iCs/>
          <w:highlight w:val="cyan"/>
        </w:rPr>
        <w:t>/information</w:t>
      </w:r>
      <w:r w:rsidR="00210A48" w:rsidRPr="003545D0">
        <w:rPr>
          <w:b/>
          <w:bCs/>
          <w:i/>
          <w:iCs/>
          <w:highlight w:val="cyan"/>
        </w:rPr>
        <w:t>.</w:t>
      </w:r>
      <w:r w:rsidR="00CF7645" w:rsidRPr="003545D0">
        <w:rPr>
          <w:b/>
          <w:bCs/>
          <w:i/>
          <w:iCs/>
          <w:highlight w:val="cyan"/>
        </w:rPr>
        <w:t>)</w:t>
      </w:r>
    </w:p>
    <w:p w14:paraId="779E0FE1" w14:textId="05D4112B" w:rsidR="00CF7645" w:rsidRDefault="00CF7645" w:rsidP="00CF7645">
      <w:pPr>
        <w:pStyle w:val="NoSpacing"/>
        <w:jc w:val="center"/>
      </w:pPr>
    </w:p>
    <w:p w14:paraId="1965693F" w14:textId="2215594F" w:rsidR="00CF7645" w:rsidRPr="001F1DB9" w:rsidRDefault="00457746" w:rsidP="00CF7645">
      <w:pPr>
        <w:pStyle w:val="NoSpacing"/>
        <w:rPr>
          <w:b/>
          <w:bCs/>
          <w:sz w:val="24"/>
          <w:szCs w:val="24"/>
        </w:rPr>
      </w:pPr>
      <w:r w:rsidRPr="001F1DB9">
        <w:rPr>
          <w:b/>
          <w:bCs/>
          <w:sz w:val="24"/>
          <w:szCs w:val="24"/>
        </w:rPr>
        <w:t>A.  Introduction</w:t>
      </w:r>
    </w:p>
    <w:p w14:paraId="750DE53A" w14:textId="35495554" w:rsidR="00CF7645" w:rsidRDefault="00CF7645" w:rsidP="00CF7645">
      <w:pPr>
        <w:pStyle w:val="NoSpacing"/>
      </w:pPr>
      <w:r>
        <w:t xml:space="preserve">&lt;YOUR COMPANY&gt; is focused on delivering sustainable growth – growing top and bottom lines over the long term while investing in quality, </w:t>
      </w:r>
      <w:r w:rsidR="00356308">
        <w:t>marketing,</w:t>
      </w:r>
      <w:r>
        <w:t xml:space="preserve"> and innovation.  &lt;YOUR COMPANY&gt; is focused on driving cost out of the business and concurrently maintaining or improving the quality of our customer experience as well as maintaining or improving our service levels. </w:t>
      </w:r>
    </w:p>
    <w:p w14:paraId="311FE6FF" w14:textId="77777777" w:rsidR="00CF7645" w:rsidRDefault="00CF7645" w:rsidP="00CF7645">
      <w:pPr>
        <w:pStyle w:val="NoSpacing"/>
      </w:pPr>
    </w:p>
    <w:p w14:paraId="2FED811B" w14:textId="77777777" w:rsidR="00CF7645" w:rsidRDefault="00CF7645" w:rsidP="00CF7645">
      <w:pPr>
        <w:pStyle w:val="NoSpacing"/>
      </w:pPr>
      <w:r>
        <w:t>&lt;YOUR COMPANY&gt; is launching this RFP process to gain an understanding of supplier capabilities.</w:t>
      </w:r>
    </w:p>
    <w:p w14:paraId="457EB2B0" w14:textId="77777777" w:rsidR="00CF7645" w:rsidRDefault="00CF7645" w:rsidP="00CF7645">
      <w:pPr>
        <w:pStyle w:val="NoSpacing"/>
      </w:pPr>
      <w:r>
        <w:t xml:space="preserve">                                                                                                                                                  </w:t>
      </w:r>
    </w:p>
    <w:p w14:paraId="3F078D8E" w14:textId="3353D480" w:rsidR="00CF7645" w:rsidRDefault="00CF7645" w:rsidP="00CF7645">
      <w:pPr>
        <w:pStyle w:val="NoSpacing"/>
      </w:pPr>
      <w:r>
        <w:t xml:space="preserve">The goal of the process is to identify the strategic supplier who will provide the best value proposition, balancing cost-quality-service.   </w:t>
      </w:r>
    </w:p>
    <w:p w14:paraId="320BFDA7" w14:textId="110ED0A1" w:rsidR="00CF7645" w:rsidRDefault="00CF7645" w:rsidP="00CF7645">
      <w:pPr>
        <w:pStyle w:val="NoSpacing"/>
      </w:pPr>
    </w:p>
    <w:p w14:paraId="0066659E" w14:textId="22A2D3B2" w:rsidR="00CF7645" w:rsidRPr="001F1DB9" w:rsidRDefault="00457746" w:rsidP="00457746">
      <w:pPr>
        <w:pStyle w:val="NoSpacing"/>
        <w:rPr>
          <w:b/>
          <w:bCs/>
          <w:sz w:val="24"/>
          <w:szCs w:val="24"/>
        </w:rPr>
      </w:pPr>
      <w:r w:rsidRPr="001F1DB9">
        <w:rPr>
          <w:b/>
          <w:bCs/>
          <w:sz w:val="24"/>
          <w:szCs w:val="24"/>
        </w:rPr>
        <w:t>B.  Contents of the RFP</w:t>
      </w:r>
    </w:p>
    <w:p w14:paraId="64A1C6BB" w14:textId="470756F6" w:rsidR="00CF7645" w:rsidRDefault="00CF7645" w:rsidP="00CF7645">
      <w:pPr>
        <w:pStyle w:val="NoSpacing"/>
      </w:pPr>
      <w:r>
        <w:t>This document contains the following sections:</w:t>
      </w:r>
    </w:p>
    <w:p w14:paraId="3E662C81" w14:textId="77777777" w:rsidR="00457746" w:rsidRDefault="00CF7645" w:rsidP="00457746">
      <w:pPr>
        <w:pStyle w:val="NoSpacing"/>
        <w:numPr>
          <w:ilvl w:val="0"/>
          <w:numId w:val="7"/>
        </w:numPr>
      </w:pPr>
      <w:r w:rsidRPr="00457746">
        <w:t>Company Profile</w:t>
      </w:r>
    </w:p>
    <w:p w14:paraId="63145B82" w14:textId="7C50AF68" w:rsidR="00CF7645" w:rsidRPr="00457746" w:rsidRDefault="00CF7645" w:rsidP="00457746">
      <w:pPr>
        <w:pStyle w:val="NoSpacing"/>
        <w:numPr>
          <w:ilvl w:val="0"/>
          <w:numId w:val="7"/>
        </w:numPr>
      </w:pPr>
      <w:r w:rsidRPr="00457746">
        <w:t>Capability</w:t>
      </w:r>
    </w:p>
    <w:p w14:paraId="1F077095" w14:textId="27DF1300" w:rsidR="00CF7645" w:rsidRPr="00457746" w:rsidRDefault="00CF7645" w:rsidP="00457746">
      <w:pPr>
        <w:pStyle w:val="NoSpacing"/>
        <w:numPr>
          <w:ilvl w:val="0"/>
          <w:numId w:val="7"/>
        </w:numPr>
      </w:pPr>
      <w:r w:rsidRPr="00457746">
        <w:t>Bid Sheet</w:t>
      </w:r>
    </w:p>
    <w:p w14:paraId="10E9841B" w14:textId="4C6262B6" w:rsidR="00CF7645" w:rsidRPr="00457746" w:rsidRDefault="00CF7645" w:rsidP="00457746">
      <w:pPr>
        <w:pStyle w:val="NoSpacing"/>
        <w:numPr>
          <w:ilvl w:val="0"/>
          <w:numId w:val="7"/>
        </w:numPr>
      </w:pPr>
      <w:r w:rsidRPr="00457746">
        <w:t>Key Contract Terms</w:t>
      </w:r>
    </w:p>
    <w:p w14:paraId="3212D968" w14:textId="1E558B0F" w:rsidR="00CF7645" w:rsidRDefault="00CF7645" w:rsidP="00CF7645">
      <w:pPr>
        <w:pStyle w:val="NoSpacing"/>
      </w:pPr>
    </w:p>
    <w:p w14:paraId="52C47A04" w14:textId="538D7320" w:rsidR="00457746" w:rsidRPr="001F1DB9" w:rsidRDefault="00457746" w:rsidP="00CF7645">
      <w:pPr>
        <w:pStyle w:val="NoSpacing"/>
        <w:rPr>
          <w:b/>
          <w:bCs/>
          <w:sz w:val="24"/>
          <w:szCs w:val="24"/>
        </w:rPr>
      </w:pPr>
      <w:r w:rsidRPr="001F1DB9">
        <w:rPr>
          <w:b/>
          <w:bCs/>
          <w:sz w:val="24"/>
          <w:szCs w:val="24"/>
        </w:rPr>
        <w:t>C.  RFP Representative</w:t>
      </w:r>
    </w:p>
    <w:p w14:paraId="141729C5" w14:textId="77777777" w:rsidR="00CF7645" w:rsidRDefault="00CF7645" w:rsidP="00CF7645">
      <w:pPr>
        <w:pStyle w:val="NoSpacing"/>
      </w:pPr>
      <w:r>
        <w:t xml:space="preserve">Please ensure that all discussion regarding this RFP initiative goes through the established channel. </w:t>
      </w:r>
    </w:p>
    <w:p w14:paraId="57AA199F" w14:textId="77777777" w:rsidR="00CF7645" w:rsidRDefault="00CF7645" w:rsidP="00CF7645">
      <w:pPr>
        <w:pStyle w:val="NoSpacing"/>
      </w:pPr>
    </w:p>
    <w:p w14:paraId="190F274C" w14:textId="798EDAF5" w:rsidR="00CF7645" w:rsidRDefault="00CF7645" w:rsidP="00CF7645">
      <w:pPr>
        <w:pStyle w:val="NoSpacing"/>
      </w:pPr>
      <w:r>
        <w:t>Please also be aware that improper contact with any other personnel within &lt;YOUR COMPANY&gt; in reference to this RFP, may disqualify your company from further consideration.</w:t>
      </w:r>
    </w:p>
    <w:p w14:paraId="7872EDD9" w14:textId="6C1B9FFB" w:rsidR="00CF7645" w:rsidRDefault="00CF7645" w:rsidP="00CF7645">
      <w:pPr>
        <w:pStyle w:val="NoSpacing"/>
      </w:pPr>
    </w:p>
    <w:p w14:paraId="7AD54DA7" w14:textId="209A7409" w:rsidR="00CF7645" w:rsidRPr="001F1DB9" w:rsidRDefault="007801B8" w:rsidP="00CF7645">
      <w:pPr>
        <w:pStyle w:val="NoSpacing"/>
        <w:rPr>
          <w:b/>
          <w:bCs/>
          <w:sz w:val="24"/>
          <w:szCs w:val="24"/>
        </w:rPr>
      </w:pPr>
      <w:r w:rsidRPr="001F1DB9">
        <w:rPr>
          <w:b/>
          <w:bCs/>
          <w:sz w:val="24"/>
          <w:szCs w:val="24"/>
        </w:rPr>
        <w:t>D.  Rules of Engagement &amp; Confidentiality Terms</w:t>
      </w:r>
    </w:p>
    <w:p w14:paraId="6028178D" w14:textId="40D14A35" w:rsidR="00CF7645" w:rsidRDefault="00457746" w:rsidP="00CF7645">
      <w:pPr>
        <w:pStyle w:val="NoSpacing"/>
      </w:pPr>
      <w:r w:rsidRPr="00457746">
        <w:t>&lt;YOUR COMPANY&gt; is in no way obligated to award business based on the results of this Request for Proposal (RFP). Information contained in this RFP is confidential and proprietary to &lt;YOUR COMPANY&gt; and will not be shared with any other suppliers. All expenses for supplier's participation are entirely the responsibility of the supplier and will not be chargeable to &lt;YOUR COMPANY&gt;.</w:t>
      </w:r>
    </w:p>
    <w:p w14:paraId="3818A1C8" w14:textId="240336EC" w:rsidR="00457746" w:rsidRDefault="00457746" w:rsidP="00CF7645">
      <w:pPr>
        <w:pStyle w:val="NoSpacing"/>
      </w:pPr>
    </w:p>
    <w:p w14:paraId="2A5EB73B" w14:textId="2F21C923" w:rsidR="00457746" w:rsidRPr="001F1DB9" w:rsidRDefault="00457746" w:rsidP="00CF7645">
      <w:pPr>
        <w:pStyle w:val="NoSpacing"/>
        <w:rPr>
          <w:b/>
          <w:bCs/>
          <w:sz w:val="24"/>
          <w:szCs w:val="24"/>
        </w:rPr>
      </w:pPr>
      <w:r w:rsidRPr="001F1DB9">
        <w:rPr>
          <w:b/>
          <w:bCs/>
          <w:sz w:val="24"/>
          <w:szCs w:val="24"/>
        </w:rPr>
        <w:t>E.  Disclaimer</w:t>
      </w:r>
    </w:p>
    <w:p w14:paraId="08E05165" w14:textId="3EA78D27" w:rsidR="00457746" w:rsidRDefault="00457746" w:rsidP="00CF7645">
      <w:pPr>
        <w:pStyle w:val="NoSpacing"/>
      </w:pPr>
      <w:r>
        <w:t>S</w:t>
      </w:r>
      <w:r w:rsidRPr="00457746">
        <w:t>ubmitting a response to this RFP</w:t>
      </w:r>
      <w:r>
        <w:t xml:space="preserve"> assumes</w:t>
      </w:r>
      <w:r w:rsidRPr="00457746">
        <w:t xml:space="preserve"> that the supplier agrees to the following conditions:</w:t>
      </w:r>
    </w:p>
    <w:p w14:paraId="78A1790A" w14:textId="01B49EAB" w:rsidR="00457746" w:rsidRDefault="00457746" w:rsidP="00457746">
      <w:pPr>
        <w:pStyle w:val="NoSpacing"/>
        <w:numPr>
          <w:ilvl w:val="0"/>
          <w:numId w:val="4"/>
        </w:numPr>
      </w:pPr>
      <w:r w:rsidRPr="00457746">
        <w:t>The proposal does not in any way obligate &lt;YOUR COMPANY&gt; or commit &lt;YOUR COMPANY&gt; to award a contract to the supplier.</w:t>
      </w:r>
    </w:p>
    <w:p w14:paraId="2B01DE29" w14:textId="4DD6AD3D" w:rsidR="00457746" w:rsidRDefault="00457746" w:rsidP="00457746">
      <w:pPr>
        <w:pStyle w:val="NoSpacing"/>
        <w:numPr>
          <w:ilvl w:val="0"/>
          <w:numId w:val="4"/>
        </w:numPr>
      </w:pPr>
      <w:r w:rsidRPr="00457746">
        <w:t>&lt;YOUR COMPANY&gt; is not liable for any supplier costs incurred in completing the RFP.</w:t>
      </w:r>
    </w:p>
    <w:p w14:paraId="3FC0DF2B" w14:textId="75C088EA" w:rsidR="00457746" w:rsidRDefault="00457746" w:rsidP="00457746">
      <w:pPr>
        <w:pStyle w:val="NoSpacing"/>
        <w:numPr>
          <w:ilvl w:val="0"/>
          <w:numId w:val="4"/>
        </w:numPr>
      </w:pPr>
      <w:r w:rsidRPr="00457746">
        <w:t>&lt;YOUR COMPANY&gt; reserves the right to withdraw or terminate the project at any time.</w:t>
      </w:r>
    </w:p>
    <w:p w14:paraId="76517CCE" w14:textId="3CDEEED4" w:rsidR="00457746" w:rsidRDefault="00457746" w:rsidP="00457746">
      <w:pPr>
        <w:pStyle w:val="NoSpacing"/>
        <w:numPr>
          <w:ilvl w:val="0"/>
          <w:numId w:val="4"/>
        </w:numPr>
      </w:pPr>
      <w:r w:rsidRPr="00457746">
        <w:t>Business award is contingent upon the successful qualification and approval of the supplier by &lt;YOUR COMPANY&gt;.</w:t>
      </w:r>
    </w:p>
    <w:p w14:paraId="2E3DD7E7" w14:textId="5485E26D" w:rsidR="00B85F87" w:rsidRDefault="00B85F87" w:rsidP="00B85F87">
      <w:pPr>
        <w:pStyle w:val="NoSpacing"/>
      </w:pPr>
    </w:p>
    <w:p w14:paraId="2F4C43AB" w14:textId="2839ADE4" w:rsidR="002B1052" w:rsidRDefault="002B1052" w:rsidP="00B85F87">
      <w:pPr>
        <w:pStyle w:val="NoSpacing"/>
        <w:rPr>
          <w:b/>
          <w:bCs/>
          <w:sz w:val="24"/>
          <w:szCs w:val="24"/>
        </w:rPr>
      </w:pPr>
      <w:r w:rsidRPr="000A0FD8">
        <w:rPr>
          <w:b/>
          <w:bCs/>
          <w:sz w:val="24"/>
          <w:szCs w:val="24"/>
        </w:rPr>
        <w:t xml:space="preserve">F. </w:t>
      </w:r>
      <w:r w:rsidR="000A0FD8" w:rsidRPr="000A0FD8">
        <w:rPr>
          <w:b/>
          <w:bCs/>
          <w:sz w:val="24"/>
          <w:szCs w:val="24"/>
        </w:rPr>
        <w:t>Customer support program details</w:t>
      </w:r>
    </w:p>
    <w:p w14:paraId="47D0CDB5" w14:textId="5CE43363" w:rsidR="008A0C00" w:rsidRPr="000A0FD8" w:rsidRDefault="008A0C00" w:rsidP="00B85F87">
      <w:pPr>
        <w:pStyle w:val="NoSpacing"/>
        <w:rPr>
          <w:b/>
          <w:bCs/>
          <w:sz w:val="24"/>
          <w:szCs w:val="24"/>
        </w:rPr>
      </w:pPr>
      <w:r w:rsidRPr="00096E8B">
        <w:rPr>
          <w:b/>
          <w:bCs/>
          <w:sz w:val="24"/>
          <w:szCs w:val="24"/>
        </w:rPr>
        <w:t>[please include</w:t>
      </w:r>
      <w:r w:rsidR="00DE0FE8" w:rsidRPr="00096E8B">
        <w:rPr>
          <w:b/>
          <w:bCs/>
          <w:sz w:val="24"/>
          <w:szCs w:val="24"/>
        </w:rPr>
        <w:t xml:space="preserve"> program overview including</w:t>
      </w:r>
      <w:r w:rsidRPr="00096E8B">
        <w:rPr>
          <w:b/>
          <w:bCs/>
          <w:sz w:val="24"/>
          <w:szCs w:val="24"/>
        </w:rPr>
        <w:t xml:space="preserve"> interval volume</w:t>
      </w:r>
      <w:r w:rsidR="00463DB7" w:rsidRPr="00096E8B">
        <w:rPr>
          <w:b/>
          <w:bCs/>
          <w:sz w:val="24"/>
          <w:szCs w:val="24"/>
        </w:rPr>
        <w:t xml:space="preserve"> data by channel over </w:t>
      </w:r>
      <w:r w:rsidR="007D087A" w:rsidRPr="00096E8B">
        <w:rPr>
          <w:b/>
          <w:bCs/>
          <w:sz w:val="24"/>
          <w:szCs w:val="24"/>
        </w:rPr>
        <w:t xml:space="preserve">a </w:t>
      </w:r>
      <w:r w:rsidR="00356308" w:rsidRPr="00096E8B">
        <w:rPr>
          <w:b/>
          <w:bCs/>
          <w:sz w:val="24"/>
          <w:szCs w:val="24"/>
        </w:rPr>
        <w:t>12-month</w:t>
      </w:r>
      <w:r w:rsidR="007D087A" w:rsidRPr="00096E8B">
        <w:rPr>
          <w:b/>
          <w:bCs/>
          <w:sz w:val="24"/>
          <w:szCs w:val="24"/>
        </w:rPr>
        <w:t xml:space="preserve"> period</w:t>
      </w:r>
      <w:r w:rsidRPr="00096E8B">
        <w:rPr>
          <w:b/>
          <w:bCs/>
          <w:sz w:val="24"/>
          <w:szCs w:val="24"/>
        </w:rPr>
        <w:t>, KPIs including AHT and Service Level</w:t>
      </w:r>
      <w:r w:rsidR="00971F19">
        <w:rPr>
          <w:b/>
          <w:bCs/>
          <w:sz w:val="24"/>
          <w:szCs w:val="24"/>
        </w:rPr>
        <w:t xml:space="preserve"> per channel</w:t>
      </w:r>
      <w:r w:rsidR="00463DB7" w:rsidRPr="00096E8B">
        <w:rPr>
          <w:b/>
          <w:bCs/>
          <w:sz w:val="24"/>
          <w:szCs w:val="24"/>
        </w:rPr>
        <w:t xml:space="preserve">, </w:t>
      </w:r>
      <w:r w:rsidR="001E3E78" w:rsidRPr="00096E8B">
        <w:rPr>
          <w:b/>
          <w:bCs/>
          <w:sz w:val="24"/>
          <w:szCs w:val="24"/>
        </w:rPr>
        <w:t xml:space="preserve">types of contact interactions, </w:t>
      </w:r>
      <w:r w:rsidR="00B36426" w:rsidRPr="00096E8B">
        <w:rPr>
          <w:b/>
          <w:bCs/>
          <w:sz w:val="24"/>
          <w:szCs w:val="24"/>
        </w:rPr>
        <w:t>platforms currently in use or expectations</w:t>
      </w:r>
      <w:r w:rsidR="00DE0FE8" w:rsidRPr="00096E8B">
        <w:rPr>
          <w:b/>
          <w:bCs/>
          <w:sz w:val="24"/>
          <w:szCs w:val="24"/>
        </w:rPr>
        <w:t xml:space="preserve"> of platform if changing</w:t>
      </w:r>
      <w:r w:rsidR="00584E9D" w:rsidRPr="00096E8B">
        <w:rPr>
          <w:b/>
          <w:bCs/>
          <w:sz w:val="24"/>
          <w:szCs w:val="24"/>
        </w:rPr>
        <w:t xml:space="preserve"> (telephony, CRM, ticketing, </w:t>
      </w:r>
      <w:r w:rsidR="00096E8B" w:rsidRPr="00096E8B">
        <w:rPr>
          <w:b/>
          <w:bCs/>
          <w:sz w:val="24"/>
          <w:szCs w:val="24"/>
        </w:rPr>
        <w:t>etc</w:t>
      </w:r>
      <w:r w:rsidR="00584E9D" w:rsidRPr="00096E8B">
        <w:rPr>
          <w:b/>
          <w:bCs/>
          <w:sz w:val="24"/>
          <w:szCs w:val="24"/>
        </w:rPr>
        <w:t>.)</w:t>
      </w:r>
      <w:r w:rsidR="00B36426" w:rsidRPr="00096E8B">
        <w:rPr>
          <w:b/>
          <w:bCs/>
          <w:sz w:val="24"/>
          <w:szCs w:val="24"/>
        </w:rPr>
        <w:t>,</w:t>
      </w:r>
      <w:r w:rsidR="001E3E78" w:rsidRPr="00096E8B">
        <w:rPr>
          <w:b/>
          <w:bCs/>
          <w:sz w:val="24"/>
          <w:szCs w:val="24"/>
        </w:rPr>
        <w:t xml:space="preserve"> </w:t>
      </w:r>
      <w:r w:rsidR="001338DF" w:rsidRPr="00096E8B">
        <w:rPr>
          <w:b/>
          <w:bCs/>
          <w:sz w:val="24"/>
          <w:szCs w:val="24"/>
        </w:rPr>
        <w:t xml:space="preserve">launch date, </w:t>
      </w:r>
      <w:r w:rsidR="008F3468" w:rsidRPr="00096E8B">
        <w:rPr>
          <w:b/>
          <w:bCs/>
          <w:sz w:val="24"/>
          <w:szCs w:val="24"/>
        </w:rPr>
        <w:t xml:space="preserve">any relevant growth projections, languages, lines of business, </w:t>
      </w:r>
      <w:r w:rsidR="001E3E78" w:rsidRPr="00096E8B">
        <w:rPr>
          <w:b/>
          <w:bCs/>
          <w:sz w:val="24"/>
          <w:szCs w:val="24"/>
        </w:rPr>
        <w:t xml:space="preserve">and other relevant </w:t>
      </w:r>
      <w:r w:rsidR="00DE0FE8" w:rsidRPr="00096E8B">
        <w:rPr>
          <w:b/>
          <w:bCs/>
          <w:sz w:val="24"/>
          <w:szCs w:val="24"/>
        </w:rPr>
        <w:t xml:space="preserve">program </w:t>
      </w:r>
      <w:r w:rsidR="001E3E78" w:rsidRPr="00096E8B">
        <w:rPr>
          <w:b/>
          <w:bCs/>
          <w:sz w:val="24"/>
          <w:szCs w:val="24"/>
        </w:rPr>
        <w:t>details]</w:t>
      </w:r>
      <w:r w:rsidR="002538B5" w:rsidRPr="00096E8B">
        <w:rPr>
          <w:b/>
          <w:bCs/>
          <w:sz w:val="24"/>
          <w:szCs w:val="24"/>
        </w:rPr>
        <w:t>.</w:t>
      </w:r>
      <w:r w:rsidR="002538B5">
        <w:rPr>
          <w:b/>
          <w:bCs/>
          <w:sz w:val="24"/>
          <w:szCs w:val="24"/>
        </w:rPr>
        <w:t xml:space="preserve">  </w:t>
      </w:r>
    </w:p>
    <w:p w14:paraId="1AFE5E11" w14:textId="0D710758" w:rsidR="007706FA" w:rsidRDefault="00E21318" w:rsidP="002538B5">
      <w:pPr>
        <w:rPr>
          <w:b/>
          <w:bCs/>
          <w:sz w:val="24"/>
          <w:szCs w:val="24"/>
        </w:rPr>
      </w:pPr>
      <w:r>
        <w:rPr>
          <w:b/>
          <w:bCs/>
          <w:sz w:val="24"/>
          <w:szCs w:val="24"/>
        </w:rPr>
        <w:br w:type="page"/>
      </w:r>
      <w:r w:rsidR="007706FA">
        <w:rPr>
          <w:b/>
          <w:bCs/>
          <w:sz w:val="24"/>
          <w:szCs w:val="24"/>
        </w:rPr>
        <w:lastRenderedPageBreak/>
        <w:t>SECTION</w:t>
      </w:r>
      <w:r w:rsidR="007706FA" w:rsidRPr="001F1DB9">
        <w:rPr>
          <w:b/>
          <w:bCs/>
          <w:sz w:val="24"/>
          <w:szCs w:val="24"/>
        </w:rPr>
        <w:t xml:space="preserve"> 1: Company Profile</w:t>
      </w:r>
    </w:p>
    <w:p w14:paraId="0B0C0698" w14:textId="6765AACA" w:rsidR="002213D4" w:rsidRDefault="002213D4" w:rsidP="007706FA">
      <w:pPr>
        <w:pStyle w:val="NoSpacing"/>
        <w:rPr>
          <w:b/>
          <w:bCs/>
          <w:sz w:val="24"/>
          <w:szCs w:val="24"/>
        </w:rPr>
      </w:pPr>
    </w:p>
    <w:p w14:paraId="78B2FF91" w14:textId="77777777" w:rsidR="002213D4" w:rsidRPr="001F1DB9" w:rsidRDefault="002213D4" w:rsidP="002213D4">
      <w:pPr>
        <w:pStyle w:val="NoSpacing"/>
        <w:rPr>
          <w:b/>
          <w:bCs/>
          <w:sz w:val="24"/>
          <w:szCs w:val="24"/>
        </w:rPr>
      </w:pPr>
      <w:r w:rsidRPr="001F1DB9">
        <w:rPr>
          <w:b/>
          <w:bCs/>
          <w:sz w:val="24"/>
          <w:szCs w:val="24"/>
        </w:rPr>
        <w:t>INSTRUCTIONS:</w:t>
      </w:r>
    </w:p>
    <w:p w14:paraId="06035CC2" w14:textId="77777777" w:rsidR="002213D4" w:rsidRDefault="002213D4" w:rsidP="002213D4">
      <w:pPr>
        <w:pStyle w:val="NoSpacing"/>
      </w:pPr>
      <w:r>
        <w:t>Please complete all sections below.</w:t>
      </w:r>
    </w:p>
    <w:p w14:paraId="425602B7" w14:textId="77777777" w:rsidR="002213D4" w:rsidRPr="007706FA" w:rsidRDefault="002213D4" w:rsidP="007706FA">
      <w:pPr>
        <w:pStyle w:val="NoSpacing"/>
        <w:rPr>
          <w:b/>
          <w:bCs/>
          <w:sz w:val="24"/>
          <w:szCs w:val="24"/>
        </w:rPr>
      </w:pPr>
    </w:p>
    <w:p w14:paraId="1C80AD49" w14:textId="005FCF43" w:rsidR="00B85F87" w:rsidRPr="001F1DB9" w:rsidRDefault="00B85F87" w:rsidP="00B85F87">
      <w:pPr>
        <w:pStyle w:val="NoSpacing"/>
        <w:numPr>
          <w:ilvl w:val="1"/>
          <w:numId w:val="9"/>
        </w:numPr>
        <w:rPr>
          <w:b/>
          <w:bCs/>
          <w:sz w:val="24"/>
          <w:szCs w:val="24"/>
        </w:rPr>
      </w:pPr>
      <w:r w:rsidRPr="001F1DB9">
        <w:rPr>
          <w:b/>
          <w:bCs/>
          <w:sz w:val="24"/>
          <w:szCs w:val="24"/>
        </w:rPr>
        <w:t>Contact Information</w:t>
      </w:r>
    </w:p>
    <w:p w14:paraId="6624679B" w14:textId="3899F0B4" w:rsidR="00B85F87" w:rsidRDefault="00B85F87" w:rsidP="00B85F87">
      <w:pPr>
        <w:pStyle w:val="NoSpacing"/>
      </w:pPr>
      <w:r w:rsidRPr="00B85F87">
        <w:t>All correspondence or notifications involving contracts and/or financial matters shall be addressed as follows:</w:t>
      </w:r>
    </w:p>
    <w:p w14:paraId="4254B1F8" w14:textId="55C5E447" w:rsidR="00B85F87" w:rsidRDefault="00B85F87" w:rsidP="00B85F87">
      <w:pPr>
        <w:pStyle w:val="NoSpacing"/>
      </w:pPr>
    </w:p>
    <w:tbl>
      <w:tblPr>
        <w:tblStyle w:val="TableGrid"/>
        <w:tblW w:w="0" w:type="auto"/>
        <w:tblLook w:val="04A0" w:firstRow="1" w:lastRow="0" w:firstColumn="1" w:lastColumn="0" w:noHBand="0" w:noVBand="1"/>
      </w:tblPr>
      <w:tblGrid>
        <w:gridCol w:w="4675"/>
        <w:gridCol w:w="4675"/>
      </w:tblGrid>
      <w:tr w:rsidR="00C3661F" w14:paraId="3FF2D039" w14:textId="77777777" w:rsidTr="00C3661F">
        <w:tc>
          <w:tcPr>
            <w:tcW w:w="4675" w:type="dxa"/>
          </w:tcPr>
          <w:p w14:paraId="1B512341" w14:textId="573C1B65" w:rsidR="00C3661F" w:rsidRDefault="00C3661F" w:rsidP="00B85F87">
            <w:pPr>
              <w:rPr>
                <w:rFonts w:ascii="Calibri" w:eastAsia="Times New Roman" w:hAnsi="Calibri" w:cs="Calibri"/>
                <w:color w:val="000000"/>
                <w:lang w:eastAsia="en-CA"/>
              </w:rPr>
            </w:pPr>
            <w:r w:rsidRPr="00B85F87">
              <w:rPr>
                <w:rFonts w:ascii="Calibri" w:eastAsia="Times New Roman" w:hAnsi="Calibri" w:cs="Calibri"/>
                <w:color w:val="000000"/>
                <w:lang w:eastAsia="en-CA"/>
              </w:rPr>
              <w:t>Supplier Name:</w:t>
            </w:r>
          </w:p>
        </w:tc>
        <w:tc>
          <w:tcPr>
            <w:tcW w:w="4675" w:type="dxa"/>
          </w:tcPr>
          <w:p w14:paraId="12C23834" w14:textId="77777777" w:rsidR="00C3661F" w:rsidRDefault="00C3661F" w:rsidP="00B85F87">
            <w:pPr>
              <w:rPr>
                <w:rFonts w:ascii="Calibri" w:eastAsia="Times New Roman" w:hAnsi="Calibri" w:cs="Calibri"/>
                <w:color w:val="000000"/>
                <w:lang w:eastAsia="en-CA"/>
              </w:rPr>
            </w:pPr>
          </w:p>
        </w:tc>
      </w:tr>
      <w:tr w:rsidR="00C3661F" w14:paraId="566D2ACF" w14:textId="77777777" w:rsidTr="00C3661F">
        <w:tc>
          <w:tcPr>
            <w:tcW w:w="4675" w:type="dxa"/>
          </w:tcPr>
          <w:p w14:paraId="612AF06C" w14:textId="7740A0EB" w:rsidR="00C3661F" w:rsidRPr="00C3661F" w:rsidRDefault="00C3661F" w:rsidP="00C3661F">
            <w:pPr>
              <w:pStyle w:val="NoSpacing"/>
            </w:pPr>
            <w:r w:rsidRPr="00B85F87">
              <w:t>Supplier Address (Corporate HQ):</w:t>
            </w:r>
          </w:p>
        </w:tc>
        <w:tc>
          <w:tcPr>
            <w:tcW w:w="4675" w:type="dxa"/>
          </w:tcPr>
          <w:p w14:paraId="475657A5" w14:textId="77777777" w:rsidR="00C3661F" w:rsidRDefault="00C3661F" w:rsidP="00B85F87">
            <w:pPr>
              <w:rPr>
                <w:rFonts w:ascii="Calibri" w:eastAsia="Times New Roman" w:hAnsi="Calibri" w:cs="Calibri"/>
                <w:color w:val="000000"/>
                <w:lang w:eastAsia="en-CA"/>
              </w:rPr>
            </w:pPr>
          </w:p>
        </w:tc>
      </w:tr>
      <w:tr w:rsidR="00C3661F" w14:paraId="12E6CAC3" w14:textId="77777777" w:rsidTr="00C3661F">
        <w:tc>
          <w:tcPr>
            <w:tcW w:w="4675" w:type="dxa"/>
          </w:tcPr>
          <w:p w14:paraId="3510272F" w14:textId="0A65F06F" w:rsidR="00C3661F" w:rsidRPr="00C3661F" w:rsidRDefault="00C3661F" w:rsidP="00C3661F">
            <w:pPr>
              <w:pStyle w:val="NoSpacing"/>
            </w:pPr>
            <w:r w:rsidRPr="00B85F87">
              <w:t>Primary Contact Person:</w:t>
            </w:r>
          </w:p>
        </w:tc>
        <w:tc>
          <w:tcPr>
            <w:tcW w:w="4675" w:type="dxa"/>
          </w:tcPr>
          <w:p w14:paraId="47BC03B3" w14:textId="77777777" w:rsidR="00C3661F" w:rsidRDefault="00C3661F" w:rsidP="00B85F87">
            <w:pPr>
              <w:rPr>
                <w:rFonts w:ascii="Calibri" w:eastAsia="Times New Roman" w:hAnsi="Calibri" w:cs="Calibri"/>
                <w:color w:val="000000"/>
                <w:lang w:eastAsia="en-CA"/>
              </w:rPr>
            </w:pPr>
          </w:p>
        </w:tc>
      </w:tr>
      <w:tr w:rsidR="00C3661F" w14:paraId="051B5198" w14:textId="77777777" w:rsidTr="00C3661F">
        <w:tc>
          <w:tcPr>
            <w:tcW w:w="4675" w:type="dxa"/>
          </w:tcPr>
          <w:p w14:paraId="3AFD616C" w14:textId="5CDA5A35" w:rsidR="00C3661F" w:rsidRPr="00C3661F" w:rsidRDefault="00C3661F" w:rsidP="00C3661F">
            <w:pPr>
              <w:pStyle w:val="NoSpacing"/>
            </w:pPr>
            <w:r w:rsidRPr="00B85F87">
              <w:t>Primary Contact Title:</w:t>
            </w:r>
          </w:p>
        </w:tc>
        <w:tc>
          <w:tcPr>
            <w:tcW w:w="4675" w:type="dxa"/>
          </w:tcPr>
          <w:p w14:paraId="258F4A1F" w14:textId="77777777" w:rsidR="00C3661F" w:rsidRDefault="00C3661F" w:rsidP="00B85F87">
            <w:pPr>
              <w:rPr>
                <w:rFonts w:ascii="Calibri" w:eastAsia="Times New Roman" w:hAnsi="Calibri" w:cs="Calibri"/>
                <w:color w:val="000000"/>
                <w:lang w:eastAsia="en-CA"/>
              </w:rPr>
            </w:pPr>
          </w:p>
        </w:tc>
      </w:tr>
      <w:tr w:rsidR="00C3661F" w14:paraId="694B9722" w14:textId="77777777" w:rsidTr="00C3661F">
        <w:tc>
          <w:tcPr>
            <w:tcW w:w="4675" w:type="dxa"/>
          </w:tcPr>
          <w:p w14:paraId="0415EEE4" w14:textId="4AF85F8E" w:rsidR="00C3661F" w:rsidRPr="00C3661F" w:rsidRDefault="00C3661F" w:rsidP="00C3661F">
            <w:pPr>
              <w:pStyle w:val="NoSpacing"/>
            </w:pPr>
            <w:r w:rsidRPr="00B85F87">
              <w:t>Primary Contact Phone:</w:t>
            </w:r>
          </w:p>
        </w:tc>
        <w:tc>
          <w:tcPr>
            <w:tcW w:w="4675" w:type="dxa"/>
          </w:tcPr>
          <w:p w14:paraId="587A5CEB" w14:textId="77777777" w:rsidR="00C3661F" w:rsidRDefault="00C3661F" w:rsidP="00B85F87">
            <w:pPr>
              <w:rPr>
                <w:rFonts w:ascii="Calibri" w:eastAsia="Times New Roman" w:hAnsi="Calibri" w:cs="Calibri"/>
                <w:color w:val="000000"/>
                <w:lang w:eastAsia="en-CA"/>
              </w:rPr>
            </w:pPr>
          </w:p>
        </w:tc>
      </w:tr>
      <w:tr w:rsidR="00C3661F" w14:paraId="0F1F43D1" w14:textId="77777777" w:rsidTr="00C3661F">
        <w:tc>
          <w:tcPr>
            <w:tcW w:w="4675" w:type="dxa"/>
          </w:tcPr>
          <w:p w14:paraId="13F1E58C" w14:textId="2D5CE08F" w:rsidR="00C3661F" w:rsidRPr="00C3661F" w:rsidRDefault="00C3661F" w:rsidP="00C3661F">
            <w:pPr>
              <w:pStyle w:val="NoSpacing"/>
            </w:pPr>
            <w:r w:rsidRPr="00B85F87">
              <w:t>Primary Contact Email:</w:t>
            </w:r>
          </w:p>
        </w:tc>
        <w:tc>
          <w:tcPr>
            <w:tcW w:w="4675" w:type="dxa"/>
          </w:tcPr>
          <w:p w14:paraId="41FFD871" w14:textId="77777777" w:rsidR="00C3661F" w:rsidRDefault="00C3661F" w:rsidP="00B85F87">
            <w:pPr>
              <w:rPr>
                <w:rFonts w:ascii="Calibri" w:eastAsia="Times New Roman" w:hAnsi="Calibri" w:cs="Calibri"/>
                <w:color w:val="000000"/>
                <w:lang w:eastAsia="en-CA"/>
              </w:rPr>
            </w:pPr>
          </w:p>
        </w:tc>
      </w:tr>
      <w:tr w:rsidR="00C3661F" w14:paraId="3907D7F6" w14:textId="77777777" w:rsidTr="00C3661F">
        <w:tc>
          <w:tcPr>
            <w:tcW w:w="4675" w:type="dxa"/>
          </w:tcPr>
          <w:p w14:paraId="3D795775" w14:textId="7E4C84E5" w:rsidR="00C3661F" w:rsidRPr="00C3661F" w:rsidRDefault="00C3661F" w:rsidP="00C3661F">
            <w:pPr>
              <w:pStyle w:val="NoSpacing"/>
            </w:pPr>
            <w:r w:rsidRPr="00B85F87">
              <w:t>Parent Company Name (if applicable)</w:t>
            </w:r>
            <w:r>
              <w:t>:</w:t>
            </w:r>
          </w:p>
        </w:tc>
        <w:tc>
          <w:tcPr>
            <w:tcW w:w="4675" w:type="dxa"/>
          </w:tcPr>
          <w:p w14:paraId="731CF59F" w14:textId="77777777" w:rsidR="00C3661F" w:rsidRDefault="00C3661F" w:rsidP="00B85F87">
            <w:pPr>
              <w:rPr>
                <w:rFonts w:ascii="Calibri" w:eastAsia="Times New Roman" w:hAnsi="Calibri" w:cs="Calibri"/>
                <w:color w:val="000000"/>
                <w:lang w:eastAsia="en-CA"/>
              </w:rPr>
            </w:pPr>
          </w:p>
        </w:tc>
      </w:tr>
    </w:tbl>
    <w:p w14:paraId="5278B577" w14:textId="7BD671CA" w:rsidR="00B85F87" w:rsidRDefault="00B85F87" w:rsidP="00B85F87">
      <w:pPr>
        <w:pStyle w:val="NoSpacing"/>
      </w:pPr>
    </w:p>
    <w:p w14:paraId="6CD8513C" w14:textId="501E06F8" w:rsidR="00B85F87" w:rsidRPr="001F1DB9" w:rsidRDefault="00B85F87" w:rsidP="00B85F87">
      <w:pPr>
        <w:pStyle w:val="NoSpacing"/>
        <w:numPr>
          <w:ilvl w:val="1"/>
          <w:numId w:val="9"/>
        </w:numPr>
        <w:rPr>
          <w:b/>
          <w:bCs/>
          <w:sz w:val="24"/>
          <w:szCs w:val="24"/>
        </w:rPr>
      </w:pPr>
      <w:r w:rsidRPr="001F1DB9">
        <w:rPr>
          <w:b/>
          <w:bCs/>
          <w:sz w:val="24"/>
          <w:szCs w:val="24"/>
        </w:rPr>
        <w:t>Company Details</w:t>
      </w:r>
    </w:p>
    <w:tbl>
      <w:tblPr>
        <w:tblStyle w:val="TableGrid"/>
        <w:tblW w:w="0" w:type="auto"/>
        <w:tblLook w:val="04A0" w:firstRow="1" w:lastRow="0" w:firstColumn="1" w:lastColumn="0" w:noHBand="0" w:noVBand="1"/>
      </w:tblPr>
      <w:tblGrid>
        <w:gridCol w:w="4675"/>
        <w:gridCol w:w="4675"/>
      </w:tblGrid>
      <w:tr w:rsidR="00C3661F" w14:paraId="43CB27AA" w14:textId="77777777" w:rsidTr="00FA1C67">
        <w:tc>
          <w:tcPr>
            <w:tcW w:w="4675" w:type="dxa"/>
          </w:tcPr>
          <w:p w14:paraId="747DF31D" w14:textId="180EA0C4" w:rsidR="00C3661F" w:rsidRPr="00C3661F" w:rsidRDefault="00C3661F" w:rsidP="00C3661F">
            <w:pPr>
              <w:pStyle w:val="NoSpacing"/>
            </w:pPr>
            <w:r w:rsidRPr="00B85F87">
              <w:t>DUNS Number</w:t>
            </w:r>
          </w:p>
        </w:tc>
        <w:tc>
          <w:tcPr>
            <w:tcW w:w="4675" w:type="dxa"/>
          </w:tcPr>
          <w:p w14:paraId="1EE49F97" w14:textId="77777777" w:rsidR="00C3661F" w:rsidRDefault="00C3661F" w:rsidP="00FA1C67">
            <w:pPr>
              <w:rPr>
                <w:rFonts w:ascii="Calibri" w:eastAsia="Times New Roman" w:hAnsi="Calibri" w:cs="Calibri"/>
                <w:color w:val="000000"/>
                <w:lang w:eastAsia="en-CA"/>
              </w:rPr>
            </w:pPr>
          </w:p>
        </w:tc>
      </w:tr>
      <w:tr w:rsidR="00C3661F" w14:paraId="596A6476" w14:textId="77777777" w:rsidTr="00FA1C67">
        <w:tc>
          <w:tcPr>
            <w:tcW w:w="4675" w:type="dxa"/>
          </w:tcPr>
          <w:p w14:paraId="63BD8D5B" w14:textId="191D977C" w:rsidR="00C3661F" w:rsidRPr="00C3661F" w:rsidRDefault="00C3661F" w:rsidP="00C3661F">
            <w:pPr>
              <w:pStyle w:val="NoSpacing"/>
            </w:pPr>
            <w:r w:rsidRPr="003A1931">
              <w:t>Website URL</w:t>
            </w:r>
          </w:p>
        </w:tc>
        <w:tc>
          <w:tcPr>
            <w:tcW w:w="4675" w:type="dxa"/>
          </w:tcPr>
          <w:p w14:paraId="79E4CBC6" w14:textId="77777777" w:rsidR="00C3661F" w:rsidRDefault="00C3661F" w:rsidP="00FA1C67">
            <w:pPr>
              <w:rPr>
                <w:rFonts w:ascii="Calibri" w:eastAsia="Times New Roman" w:hAnsi="Calibri" w:cs="Calibri"/>
                <w:color w:val="000000"/>
                <w:lang w:eastAsia="en-CA"/>
              </w:rPr>
            </w:pPr>
          </w:p>
        </w:tc>
      </w:tr>
      <w:tr w:rsidR="00C3661F" w14:paraId="54FED500" w14:textId="77777777" w:rsidTr="00FA1C67">
        <w:tc>
          <w:tcPr>
            <w:tcW w:w="4675" w:type="dxa"/>
          </w:tcPr>
          <w:p w14:paraId="619CF4AE" w14:textId="1F49259F" w:rsidR="00C3661F" w:rsidRPr="00C3661F" w:rsidRDefault="00C3661F" w:rsidP="00C3661F">
            <w:pPr>
              <w:pStyle w:val="NoSpacing"/>
            </w:pPr>
            <w:r w:rsidRPr="003A1931">
              <w:t>Corporate Office Location</w:t>
            </w:r>
          </w:p>
        </w:tc>
        <w:tc>
          <w:tcPr>
            <w:tcW w:w="4675" w:type="dxa"/>
          </w:tcPr>
          <w:p w14:paraId="5D63B40A" w14:textId="77777777" w:rsidR="00C3661F" w:rsidRDefault="00C3661F" w:rsidP="00FA1C67">
            <w:pPr>
              <w:rPr>
                <w:rFonts w:ascii="Calibri" w:eastAsia="Times New Roman" w:hAnsi="Calibri" w:cs="Calibri"/>
                <w:color w:val="000000"/>
                <w:lang w:eastAsia="en-CA"/>
              </w:rPr>
            </w:pPr>
          </w:p>
        </w:tc>
      </w:tr>
      <w:tr w:rsidR="00C3661F" w14:paraId="6582D6A1" w14:textId="77777777" w:rsidTr="00FA1C67">
        <w:tc>
          <w:tcPr>
            <w:tcW w:w="4675" w:type="dxa"/>
          </w:tcPr>
          <w:p w14:paraId="4F3E3405" w14:textId="543519BB" w:rsidR="00C3661F" w:rsidRPr="00C3661F" w:rsidRDefault="00C3661F" w:rsidP="00C3661F">
            <w:pPr>
              <w:pStyle w:val="NoSpacing"/>
            </w:pPr>
            <w:r w:rsidRPr="003A1931">
              <w:t>Year Company was Founded</w:t>
            </w:r>
          </w:p>
        </w:tc>
        <w:tc>
          <w:tcPr>
            <w:tcW w:w="4675" w:type="dxa"/>
          </w:tcPr>
          <w:p w14:paraId="205E878C" w14:textId="77777777" w:rsidR="00C3661F" w:rsidRDefault="00C3661F" w:rsidP="00FA1C67">
            <w:pPr>
              <w:rPr>
                <w:rFonts w:ascii="Calibri" w:eastAsia="Times New Roman" w:hAnsi="Calibri" w:cs="Calibri"/>
                <w:color w:val="000000"/>
                <w:lang w:eastAsia="en-CA"/>
              </w:rPr>
            </w:pPr>
          </w:p>
        </w:tc>
      </w:tr>
      <w:tr w:rsidR="00C3661F" w14:paraId="45F68990" w14:textId="77777777" w:rsidTr="00FA1C67">
        <w:tc>
          <w:tcPr>
            <w:tcW w:w="4675" w:type="dxa"/>
          </w:tcPr>
          <w:p w14:paraId="6770D758" w14:textId="1428F407" w:rsidR="00C3661F" w:rsidRPr="00C3661F" w:rsidRDefault="00C3661F" w:rsidP="00C3661F">
            <w:pPr>
              <w:pStyle w:val="NoSpacing"/>
            </w:pPr>
            <w:r w:rsidRPr="003A1931">
              <w:t>Public or Privately Owned</w:t>
            </w:r>
          </w:p>
        </w:tc>
        <w:tc>
          <w:tcPr>
            <w:tcW w:w="4675" w:type="dxa"/>
          </w:tcPr>
          <w:p w14:paraId="6F024AA5" w14:textId="77777777" w:rsidR="00C3661F" w:rsidRDefault="00C3661F" w:rsidP="00FA1C67">
            <w:pPr>
              <w:rPr>
                <w:rFonts w:ascii="Calibri" w:eastAsia="Times New Roman" w:hAnsi="Calibri" w:cs="Calibri"/>
                <w:color w:val="000000"/>
                <w:lang w:eastAsia="en-CA"/>
              </w:rPr>
            </w:pPr>
          </w:p>
        </w:tc>
      </w:tr>
      <w:tr w:rsidR="00C3661F" w14:paraId="08D2E7EE" w14:textId="77777777" w:rsidTr="00FA1C67">
        <w:tc>
          <w:tcPr>
            <w:tcW w:w="4675" w:type="dxa"/>
          </w:tcPr>
          <w:p w14:paraId="1E082943" w14:textId="022662E6" w:rsidR="00C3661F" w:rsidRPr="00C3661F" w:rsidRDefault="00C3661F" w:rsidP="00C3661F">
            <w:pPr>
              <w:pStyle w:val="NoSpacing"/>
            </w:pPr>
            <w:r w:rsidRPr="003A1931">
              <w:t>Union or Non-Union</w:t>
            </w:r>
          </w:p>
        </w:tc>
        <w:tc>
          <w:tcPr>
            <w:tcW w:w="4675" w:type="dxa"/>
          </w:tcPr>
          <w:p w14:paraId="3A23C1E9" w14:textId="77777777" w:rsidR="00C3661F" w:rsidRDefault="00C3661F" w:rsidP="00FA1C67">
            <w:pPr>
              <w:rPr>
                <w:rFonts w:ascii="Calibri" w:eastAsia="Times New Roman" w:hAnsi="Calibri" w:cs="Calibri"/>
                <w:color w:val="000000"/>
                <w:lang w:eastAsia="en-CA"/>
              </w:rPr>
            </w:pPr>
          </w:p>
        </w:tc>
      </w:tr>
      <w:tr w:rsidR="00C3661F" w14:paraId="074B7477" w14:textId="77777777" w:rsidTr="00FA1C67">
        <w:tc>
          <w:tcPr>
            <w:tcW w:w="4675" w:type="dxa"/>
          </w:tcPr>
          <w:p w14:paraId="1E185899" w14:textId="69C725CA" w:rsidR="00C3661F" w:rsidRPr="00C3661F" w:rsidRDefault="00C3661F" w:rsidP="00C3661F">
            <w:pPr>
              <w:pStyle w:val="NoSpacing"/>
            </w:pPr>
            <w:r w:rsidRPr="003A1931">
              <w:t>If Union, what is the length and expiration date of the current labor agreement(s)? Is any language present in the agreement(s) listed above which may prohibit you from efficiently executing the contract between our organizations?</w:t>
            </w:r>
          </w:p>
        </w:tc>
        <w:tc>
          <w:tcPr>
            <w:tcW w:w="4675" w:type="dxa"/>
          </w:tcPr>
          <w:p w14:paraId="270BB5D5" w14:textId="77777777" w:rsidR="00C3661F" w:rsidRDefault="00C3661F" w:rsidP="00FA1C67">
            <w:pPr>
              <w:rPr>
                <w:rFonts w:ascii="Calibri" w:eastAsia="Times New Roman" w:hAnsi="Calibri" w:cs="Calibri"/>
                <w:color w:val="000000"/>
                <w:lang w:eastAsia="en-CA"/>
              </w:rPr>
            </w:pPr>
          </w:p>
        </w:tc>
      </w:tr>
      <w:tr w:rsidR="00C3661F" w14:paraId="2E045AA4" w14:textId="77777777" w:rsidTr="00FA1C67">
        <w:tc>
          <w:tcPr>
            <w:tcW w:w="4675" w:type="dxa"/>
          </w:tcPr>
          <w:p w14:paraId="74BFA2AA" w14:textId="677C39A5" w:rsidR="00C3661F" w:rsidRPr="000458FF" w:rsidRDefault="000458FF" w:rsidP="000458FF">
            <w:pPr>
              <w:pStyle w:val="NoSpacing"/>
            </w:pPr>
            <w:r w:rsidRPr="003A1931">
              <w:t>Corporate Financials</w:t>
            </w:r>
            <w:r>
              <w:t xml:space="preserve">: </w:t>
            </w:r>
            <w:r w:rsidRPr="003A1931">
              <w:t>Dollars In 000s (state preferred currency)</w:t>
            </w:r>
          </w:p>
        </w:tc>
        <w:tc>
          <w:tcPr>
            <w:tcW w:w="4675" w:type="dxa"/>
          </w:tcPr>
          <w:p w14:paraId="76D03EC1" w14:textId="77777777" w:rsidR="00C3661F" w:rsidRDefault="00C3661F" w:rsidP="00FA1C67">
            <w:pPr>
              <w:rPr>
                <w:rFonts w:ascii="Calibri" w:eastAsia="Times New Roman" w:hAnsi="Calibri" w:cs="Calibri"/>
                <w:color w:val="000000"/>
                <w:lang w:eastAsia="en-CA"/>
              </w:rPr>
            </w:pPr>
          </w:p>
        </w:tc>
      </w:tr>
      <w:tr w:rsidR="00C3661F" w14:paraId="16692927" w14:textId="77777777" w:rsidTr="00FA1C67">
        <w:tc>
          <w:tcPr>
            <w:tcW w:w="4675" w:type="dxa"/>
          </w:tcPr>
          <w:p w14:paraId="78160809" w14:textId="2D368FF9" w:rsidR="00C3661F" w:rsidRPr="00DE024A" w:rsidRDefault="000458FF" w:rsidP="00DE024A">
            <w:pPr>
              <w:rPr>
                <w:rFonts w:ascii="Calibri" w:eastAsia="Times New Roman" w:hAnsi="Calibri" w:cs="Calibri"/>
                <w:color w:val="000000"/>
                <w:lang w:eastAsia="en-CA"/>
              </w:rPr>
            </w:pPr>
            <w:r w:rsidRPr="003A1931">
              <w:t>Revenue</w:t>
            </w:r>
            <w:r w:rsidR="00DE024A">
              <w:t xml:space="preserve"> </w:t>
            </w:r>
            <w:r w:rsidR="00140891">
              <w:t>for the past three fiscal years</w:t>
            </w:r>
          </w:p>
        </w:tc>
        <w:tc>
          <w:tcPr>
            <w:tcW w:w="4675" w:type="dxa"/>
          </w:tcPr>
          <w:p w14:paraId="003F45E6" w14:textId="77777777" w:rsidR="00C3661F" w:rsidRDefault="00C3661F" w:rsidP="00FA1C67">
            <w:pPr>
              <w:rPr>
                <w:rFonts w:ascii="Calibri" w:eastAsia="Times New Roman" w:hAnsi="Calibri" w:cs="Calibri"/>
                <w:color w:val="000000"/>
                <w:lang w:eastAsia="en-CA"/>
              </w:rPr>
            </w:pPr>
          </w:p>
        </w:tc>
      </w:tr>
    </w:tbl>
    <w:p w14:paraId="2AFE2FD6" w14:textId="77777777" w:rsidR="00C3661F" w:rsidRDefault="00C3661F" w:rsidP="00C3661F">
      <w:pPr>
        <w:pStyle w:val="NoSpacing"/>
      </w:pPr>
    </w:p>
    <w:p w14:paraId="6050281C" w14:textId="0872014A" w:rsidR="00C74587" w:rsidRDefault="00C74587" w:rsidP="00C74587">
      <w:pPr>
        <w:pStyle w:val="NoSpacing"/>
      </w:pPr>
      <w:r>
        <w:t>1.</w:t>
      </w:r>
      <w:r w:rsidR="00CD2042">
        <w:t>2.1</w:t>
      </w:r>
      <w:r>
        <w:t xml:space="preserve">) </w:t>
      </w:r>
      <w:r w:rsidRPr="0078682B">
        <w:t>Describe your company’s form of business (i.e., individual, sole proprietor, corporation, non-profit corporation, partnership, limited liability company) and business location (physical location or domicile).</w:t>
      </w:r>
    </w:p>
    <w:p w14:paraId="20101FA3" w14:textId="77777777" w:rsidR="00C74587" w:rsidRDefault="00C74587" w:rsidP="003A1931">
      <w:pPr>
        <w:pStyle w:val="NoSpacing"/>
      </w:pPr>
    </w:p>
    <w:p w14:paraId="3FAA0A7F" w14:textId="7E1FABD6" w:rsidR="003A1931" w:rsidRDefault="00EB08D8" w:rsidP="003A1931">
      <w:pPr>
        <w:pStyle w:val="NoSpacing"/>
      </w:pPr>
      <w:r>
        <w:t>1.</w:t>
      </w:r>
      <w:r w:rsidR="001C04F9">
        <w:t>2</w:t>
      </w:r>
      <w:r>
        <w:t>.2</w:t>
      </w:r>
      <w:r w:rsidR="0071404A">
        <w:t xml:space="preserve">) </w:t>
      </w:r>
      <w:r w:rsidR="003A1931" w:rsidRPr="003A1931">
        <w:t>Does you company have any special status as it pertains to supplier diversity (Woman-Owned, Minority-Owned, etc.)?</w:t>
      </w:r>
    </w:p>
    <w:p w14:paraId="17348AAD" w14:textId="55B8BAFB" w:rsidR="002705DE" w:rsidRDefault="002705DE" w:rsidP="00B85F87">
      <w:pPr>
        <w:pStyle w:val="NoSpacing"/>
      </w:pPr>
    </w:p>
    <w:p w14:paraId="2AEA0880" w14:textId="06E0BBC0" w:rsidR="002705DE" w:rsidRDefault="0071404A" w:rsidP="00B85F87">
      <w:pPr>
        <w:pStyle w:val="NoSpacing"/>
      </w:pPr>
      <w:r>
        <w:t>1.</w:t>
      </w:r>
      <w:r w:rsidR="001C04F9">
        <w:t>2</w:t>
      </w:r>
      <w:r>
        <w:t>.</w:t>
      </w:r>
      <w:r w:rsidR="00CD2042">
        <w:t>3</w:t>
      </w:r>
      <w:r>
        <w:t xml:space="preserve">) </w:t>
      </w:r>
      <w:r w:rsidR="002705DE" w:rsidRPr="002705DE">
        <w:t>Has your company gone through an acquisition or alliance in the past 12 months? If yes, please provide details.</w:t>
      </w:r>
    </w:p>
    <w:p w14:paraId="007BB700" w14:textId="25282928" w:rsidR="002705DE" w:rsidRDefault="002705DE" w:rsidP="00B85F87">
      <w:pPr>
        <w:pStyle w:val="NoSpacing"/>
      </w:pPr>
    </w:p>
    <w:p w14:paraId="10BFB92E" w14:textId="571E9CB8" w:rsidR="002705DE" w:rsidRDefault="0071404A" w:rsidP="00B85F87">
      <w:pPr>
        <w:pStyle w:val="NoSpacing"/>
      </w:pPr>
      <w:r>
        <w:t>1.</w:t>
      </w:r>
      <w:r w:rsidR="001C04F9">
        <w:t>2</w:t>
      </w:r>
      <w:r>
        <w:t>.</w:t>
      </w:r>
      <w:r w:rsidR="00D618E1">
        <w:t>4</w:t>
      </w:r>
      <w:r>
        <w:t xml:space="preserve">) </w:t>
      </w:r>
      <w:r w:rsidR="002705DE" w:rsidRPr="002705DE">
        <w:t>Declaration of Conflicts of Interest: Please declare any known or potential conflicts of interest.</w:t>
      </w:r>
    </w:p>
    <w:p w14:paraId="26948A60" w14:textId="2B8D3BF3" w:rsidR="002705DE" w:rsidRDefault="002705DE" w:rsidP="00B85F87">
      <w:pPr>
        <w:pStyle w:val="NoSpacing"/>
      </w:pPr>
    </w:p>
    <w:p w14:paraId="6441A028" w14:textId="110D3FB2" w:rsidR="002705DE" w:rsidRDefault="0071404A" w:rsidP="00B85F87">
      <w:pPr>
        <w:pStyle w:val="NoSpacing"/>
      </w:pPr>
      <w:r>
        <w:t>1.</w:t>
      </w:r>
      <w:r w:rsidR="001C04F9">
        <w:t>2</w:t>
      </w:r>
      <w:r>
        <w:t>.</w:t>
      </w:r>
      <w:r w:rsidR="00CD2042">
        <w:t>5</w:t>
      </w:r>
      <w:r>
        <w:t xml:space="preserve">) </w:t>
      </w:r>
      <w:r w:rsidR="002705DE" w:rsidRPr="002705DE">
        <w:t xml:space="preserve">Has your company, currently or in the past, conducted business with &lt;YOUR COMPANY&gt; or any of its affiliates? If so, please explain the previous relationship including, if applicable, a list of products/services you provided.  </w:t>
      </w:r>
    </w:p>
    <w:p w14:paraId="3D0CB073" w14:textId="2AD9FF19" w:rsidR="002705DE" w:rsidRDefault="002705DE" w:rsidP="00B85F87">
      <w:pPr>
        <w:pStyle w:val="NoSpacing"/>
      </w:pPr>
    </w:p>
    <w:p w14:paraId="081C3B53" w14:textId="7CDFC9DE" w:rsidR="002705DE" w:rsidRDefault="0071404A" w:rsidP="00B85F87">
      <w:pPr>
        <w:pStyle w:val="NoSpacing"/>
      </w:pPr>
      <w:r>
        <w:lastRenderedPageBreak/>
        <w:t>1.</w:t>
      </w:r>
      <w:r w:rsidR="001C04F9">
        <w:t>2</w:t>
      </w:r>
      <w:r>
        <w:t>.</w:t>
      </w:r>
      <w:r w:rsidR="00CD2042">
        <w:t>6</w:t>
      </w:r>
      <w:r>
        <w:t xml:space="preserve">) </w:t>
      </w:r>
      <w:r w:rsidR="00DA1DF8">
        <w:t xml:space="preserve">Describe your capability and experience to effectively manage </w:t>
      </w:r>
      <w:r w:rsidR="00BE2316">
        <w:t>a</w:t>
      </w:r>
      <w:r w:rsidR="00DA1DF8">
        <w:t xml:space="preserve"> program with the scope of our requirements.  Provide examples.</w:t>
      </w:r>
    </w:p>
    <w:p w14:paraId="1C2C1987" w14:textId="62DC131A" w:rsidR="002705DE" w:rsidRDefault="002705DE" w:rsidP="00B85F87">
      <w:pPr>
        <w:pStyle w:val="NoSpacing"/>
      </w:pPr>
    </w:p>
    <w:p w14:paraId="2FD5BC17" w14:textId="11D51177" w:rsidR="002705DE" w:rsidRDefault="0071404A" w:rsidP="00B85F87">
      <w:pPr>
        <w:pStyle w:val="NoSpacing"/>
      </w:pPr>
      <w:r>
        <w:t>1.</w:t>
      </w:r>
      <w:r w:rsidR="001C04F9">
        <w:t>2</w:t>
      </w:r>
      <w:r>
        <w:t>.</w:t>
      </w:r>
      <w:r w:rsidR="00CD2042">
        <w:t>7</w:t>
      </w:r>
      <w:r>
        <w:t xml:space="preserve">) </w:t>
      </w:r>
      <w:r w:rsidR="002705DE" w:rsidRPr="002705DE">
        <w:t>How has your company progressed/grown over the years?</w:t>
      </w:r>
    </w:p>
    <w:p w14:paraId="6723703B" w14:textId="55956C5C" w:rsidR="002705DE" w:rsidRDefault="002705DE" w:rsidP="00B85F87">
      <w:pPr>
        <w:pStyle w:val="NoSpacing"/>
      </w:pPr>
    </w:p>
    <w:p w14:paraId="606AF8F6" w14:textId="7A9FCE6A" w:rsidR="002705DE" w:rsidRDefault="0071404A" w:rsidP="00B85F87">
      <w:pPr>
        <w:pStyle w:val="NoSpacing"/>
      </w:pPr>
      <w:r>
        <w:t>1.</w:t>
      </w:r>
      <w:r w:rsidR="001C04F9">
        <w:t>2</w:t>
      </w:r>
      <w:r>
        <w:t>.</w:t>
      </w:r>
      <w:r w:rsidR="00CD2042">
        <w:t>8</w:t>
      </w:r>
      <w:r>
        <w:t xml:space="preserve">) </w:t>
      </w:r>
      <w:r w:rsidR="002705DE" w:rsidRPr="002705DE">
        <w:t>Please provide the number of years your company has been in business.</w:t>
      </w:r>
    </w:p>
    <w:p w14:paraId="6341F73C" w14:textId="74B6B733" w:rsidR="002705DE" w:rsidRDefault="002705DE" w:rsidP="00B85F87">
      <w:pPr>
        <w:pStyle w:val="NoSpacing"/>
      </w:pPr>
    </w:p>
    <w:p w14:paraId="7E704920" w14:textId="30C9E66C" w:rsidR="00EF064B" w:rsidRDefault="00EF064B" w:rsidP="00EF064B">
      <w:pPr>
        <w:pStyle w:val="NoSpacing"/>
      </w:pPr>
      <w:r>
        <w:t>1.2.</w:t>
      </w:r>
      <w:r w:rsidR="00CD2042">
        <w:t>9</w:t>
      </w:r>
      <w:r>
        <w:t xml:space="preserve">) </w:t>
      </w:r>
      <w:r w:rsidRPr="002705DE">
        <w:t>Provide your company’s total number of employees</w:t>
      </w:r>
      <w:r>
        <w:t>.</w:t>
      </w:r>
      <w:r w:rsidRPr="002705DE">
        <w:t xml:space="preserve"> </w:t>
      </w:r>
      <w:r>
        <w:t>Please indicate full time, part time, and temporary.</w:t>
      </w:r>
    </w:p>
    <w:p w14:paraId="2D2CA2B0" w14:textId="77777777" w:rsidR="00683567" w:rsidRDefault="00683567" w:rsidP="00B85F87">
      <w:pPr>
        <w:pStyle w:val="NoSpacing"/>
      </w:pPr>
    </w:p>
    <w:p w14:paraId="150CA4E4" w14:textId="3A0C33AC" w:rsidR="00683567" w:rsidRDefault="008B6236" w:rsidP="00B85F87">
      <w:pPr>
        <w:pStyle w:val="NoSpacing"/>
      </w:pPr>
      <w:r>
        <w:t>1.2.1</w:t>
      </w:r>
      <w:r w:rsidR="00CD2042">
        <w:t>0</w:t>
      </w:r>
      <w:r>
        <w:t xml:space="preserve">) Provide </w:t>
      </w:r>
      <w:r w:rsidR="002705DE" w:rsidRPr="002705DE">
        <w:t>a description of your client base</w:t>
      </w:r>
      <w:r>
        <w:t>.</w:t>
      </w:r>
      <w:r w:rsidR="00BE2316">
        <w:t xml:space="preserve"> </w:t>
      </w:r>
      <w:r w:rsidR="0049332F">
        <w:t>Include client name, years as client, size of program and nature of support you are providing.</w:t>
      </w:r>
    </w:p>
    <w:p w14:paraId="27BAD005" w14:textId="77777777" w:rsidR="00683567" w:rsidRDefault="00683567" w:rsidP="00B85F87">
      <w:pPr>
        <w:pStyle w:val="NoSpacing"/>
      </w:pPr>
    </w:p>
    <w:p w14:paraId="209F09C7" w14:textId="545EE0DE" w:rsidR="002705DE" w:rsidRDefault="008B6236" w:rsidP="00B85F87">
      <w:pPr>
        <w:pStyle w:val="NoSpacing"/>
      </w:pPr>
      <w:r>
        <w:t>1.2.1</w:t>
      </w:r>
      <w:r w:rsidR="00CD2042">
        <w:t>1</w:t>
      </w:r>
      <w:r>
        <w:t xml:space="preserve">) </w:t>
      </w:r>
      <w:r w:rsidR="00A5465F">
        <w:t>Please indicate the addresses of your offices</w:t>
      </w:r>
      <w:r w:rsidR="00B53182">
        <w:t>.</w:t>
      </w:r>
      <w:r w:rsidR="001829F6">
        <w:t xml:space="preserve"> </w:t>
      </w:r>
    </w:p>
    <w:p w14:paraId="3D1EB0D7" w14:textId="5D72EDF0" w:rsidR="00683567" w:rsidRDefault="00683567" w:rsidP="00B85F87">
      <w:pPr>
        <w:pStyle w:val="NoSpacing"/>
      </w:pPr>
    </w:p>
    <w:p w14:paraId="1D1EF51E" w14:textId="40DE5442" w:rsidR="00683567" w:rsidRDefault="001829F6" w:rsidP="00B85F87">
      <w:pPr>
        <w:pStyle w:val="NoSpacing"/>
      </w:pPr>
      <w:r>
        <w:t>1.2.1</w:t>
      </w:r>
      <w:r w:rsidR="00CD2042">
        <w:t>2</w:t>
      </w:r>
      <w:r>
        <w:t xml:space="preserve">) </w:t>
      </w:r>
      <w:r w:rsidR="00683567">
        <w:t xml:space="preserve">What </w:t>
      </w:r>
      <w:r w:rsidR="00A749C1">
        <w:t>percentage</w:t>
      </w:r>
      <w:r w:rsidR="00683567">
        <w:t xml:space="preserve"> of your </w:t>
      </w:r>
      <w:r w:rsidR="00A749C1">
        <w:t xml:space="preserve">workforce is </w:t>
      </w:r>
      <w:r>
        <w:t>Work at Home</w:t>
      </w:r>
      <w:r w:rsidR="00A749C1">
        <w:t xml:space="preserve"> </w:t>
      </w:r>
      <w:r>
        <w:t xml:space="preserve">versus </w:t>
      </w:r>
      <w:r w:rsidR="00A749C1">
        <w:t>on prem?</w:t>
      </w:r>
    </w:p>
    <w:p w14:paraId="284AC447" w14:textId="5758AA10" w:rsidR="002705DE" w:rsidRDefault="002705DE" w:rsidP="00B85F87">
      <w:pPr>
        <w:pStyle w:val="NoSpacing"/>
      </w:pPr>
    </w:p>
    <w:p w14:paraId="7F811295" w14:textId="0F11179F" w:rsidR="002705DE" w:rsidRDefault="0071404A" w:rsidP="00B85F87">
      <w:pPr>
        <w:pStyle w:val="NoSpacing"/>
      </w:pPr>
      <w:r>
        <w:t>1.</w:t>
      </w:r>
      <w:r w:rsidR="001C04F9">
        <w:t>2</w:t>
      </w:r>
      <w:r>
        <w:t>.1</w:t>
      </w:r>
      <w:r w:rsidR="00CD2042">
        <w:t>3</w:t>
      </w:r>
      <w:r>
        <w:t xml:space="preserve">) </w:t>
      </w:r>
      <w:r w:rsidR="002705DE" w:rsidRPr="002705DE">
        <w:t xml:space="preserve">Please list and explain any mergers, acquisitions, or change of control of your company within the last ten (10) years.  </w:t>
      </w:r>
    </w:p>
    <w:p w14:paraId="15CA3178" w14:textId="08D88477" w:rsidR="002705DE" w:rsidRDefault="002705DE" w:rsidP="00B85F87">
      <w:pPr>
        <w:pStyle w:val="NoSpacing"/>
      </w:pPr>
    </w:p>
    <w:p w14:paraId="755E81B9" w14:textId="7F6C0896" w:rsidR="002705DE" w:rsidRDefault="0071404A" w:rsidP="00B85F87">
      <w:pPr>
        <w:pStyle w:val="NoSpacing"/>
      </w:pPr>
      <w:r>
        <w:t>1.</w:t>
      </w:r>
      <w:r w:rsidR="001C04F9">
        <w:t>2</w:t>
      </w:r>
      <w:r>
        <w:t>.1</w:t>
      </w:r>
      <w:r w:rsidR="00CD2042">
        <w:t>4</w:t>
      </w:r>
      <w:r>
        <w:t xml:space="preserve">) </w:t>
      </w:r>
      <w:r w:rsidR="0078682B" w:rsidRPr="0078682B">
        <w:t>Provide a statement of whether, in the last ten (10) years, your company has filed (or had filed against it) any bankruptcy or insolvency proceeding, whether voluntary or involuntary, or undergone the appointment of a receiver, trustee, or assignee for the benefit of creditors.</w:t>
      </w:r>
    </w:p>
    <w:p w14:paraId="7A097148" w14:textId="574BCD51" w:rsidR="0078682B" w:rsidRDefault="0078682B" w:rsidP="00B85F87">
      <w:pPr>
        <w:pStyle w:val="NoSpacing"/>
      </w:pPr>
    </w:p>
    <w:p w14:paraId="12108780" w14:textId="4E988A1B" w:rsidR="0078682B" w:rsidRDefault="0071404A" w:rsidP="00B85F87">
      <w:pPr>
        <w:pStyle w:val="NoSpacing"/>
      </w:pPr>
      <w:r>
        <w:t>1.</w:t>
      </w:r>
      <w:r w:rsidR="008B3E52">
        <w:t>2</w:t>
      </w:r>
      <w:r>
        <w:t>.</w:t>
      </w:r>
      <w:r w:rsidR="00CD2042">
        <w:t>15</w:t>
      </w:r>
      <w:r>
        <w:t xml:space="preserve">) </w:t>
      </w:r>
      <w:r w:rsidR="0078682B" w:rsidRPr="0078682B">
        <w:t xml:space="preserve">Is there any pending legal litigation against your company that your company should reasonably believe could adversely affect its ability to meet contract requirements pursuant to this RFP or is likely to have a material adverse effect on your company’s financial condition?  </w:t>
      </w:r>
    </w:p>
    <w:p w14:paraId="057E786A" w14:textId="5FDE394C" w:rsidR="0078682B" w:rsidRDefault="0078682B" w:rsidP="00B85F87">
      <w:pPr>
        <w:pStyle w:val="NoSpacing"/>
      </w:pPr>
    </w:p>
    <w:p w14:paraId="6B48FAB0" w14:textId="1333A3FE" w:rsidR="0078682B" w:rsidRPr="001F1DB9" w:rsidRDefault="0078682B" w:rsidP="0078682B">
      <w:pPr>
        <w:pStyle w:val="NoSpacing"/>
        <w:numPr>
          <w:ilvl w:val="1"/>
          <w:numId w:val="9"/>
        </w:numPr>
        <w:rPr>
          <w:b/>
          <w:bCs/>
          <w:sz w:val="24"/>
          <w:szCs w:val="24"/>
        </w:rPr>
      </w:pPr>
      <w:r w:rsidRPr="001F1DB9">
        <w:rPr>
          <w:b/>
          <w:bCs/>
          <w:sz w:val="24"/>
          <w:szCs w:val="24"/>
        </w:rPr>
        <w:t>Business Operations</w:t>
      </w:r>
    </w:p>
    <w:p w14:paraId="362060F0" w14:textId="6F151959" w:rsidR="0078682B" w:rsidRDefault="0071404A" w:rsidP="0078682B">
      <w:pPr>
        <w:pStyle w:val="NoSpacing"/>
      </w:pPr>
      <w:r>
        <w:t xml:space="preserve">1.3.1) </w:t>
      </w:r>
      <w:r w:rsidR="0078682B" w:rsidRPr="0078682B">
        <w:t>Describe what distinguishes your company within your industry (e.g., awards, recognitions, innovative solutions, technology, etc.).</w:t>
      </w:r>
    </w:p>
    <w:p w14:paraId="0CB04E0C" w14:textId="150E6052" w:rsidR="0078682B" w:rsidRDefault="0078682B" w:rsidP="0078682B">
      <w:pPr>
        <w:pStyle w:val="NoSpacing"/>
      </w:pPr>
    </w:p>
    <w:p w14:paraId="052C0B40" w14:textId="3F937E69" w:rsidR="0078682B" w:rsidRDefault="008B3E52" w:rsidP="0078682B">
      <w:pPr>
        <w:pStyle w:val="NoSpacing"/>
      </w:pPr>
      <w:r>
        <w:t>1.3.</w:t>
      </w:r>
      <w:r w:rsidR="00CD2042">
        <w:t>2</w:t>
      </w:r>
      <w:r>
        <w:t xml:space="preserve">) </w:t>
      </w:r>
      <w:r w:rsidR="0078682B" w:rsidRPr="0078682B">
        <w:t>Geographically, where will the &lt;YOUR COMPANY&gt; account support team be based?</w:t>
      </w:r>
    </w:p>
    <w:p w14:paraId="3CFC5E06" w14:textId="38AFCDF8" w:rsidR="0078682B" w:rsidRDefault="0078682B" w:rsidP="0078682B">
      <w:pPr>
        <w:pStyle w:val="NoSpacing"/>
      </w:pPr>
    </w:p>
    <w:p w14:paraId="4CE5A8D2" w14:textId="407399BD" w:rsidR="0078682B" w:rsidRDefault="008B3E52" w:rsidP="0078682B">
      <w:pPr>
        <w:pStyle w:val="NoSpacing"/>
      </w:pPr>
      <w:r>
        <w:t>1.3.</w:t>
      </w:r>
      <w:r w:rsidR="00CD2042">
        <w:t>3</w:t>
      </w:r>
      <w:r>
        <w:t xml:space="preserve">) </w:t>
      </w:r>
      <w:r w:rsidR="0078682B" w:rsidRPr="0078682B">
        <w:t>How w</w:t>
      </w:r>
      <w:r w:rsidR="000914DF">
        <w:t>ill</w:t>
      </w:r>
      <w:r w:rsidR="0078682B" w:rsidRPr="0078682B">
        <w:t xml:space="preserve"> your company </w:t>
      </w:r>
      <w:r w:rsidR="005B527F">
        <w:t xml:space="preserve">structure the team to </w:t>
      </w:r>
      <w:r w:rsidR="0078682B" w:rsidRPr="0078682B">
        <w:t>provide customer service to &lt;YOUR COMPANY&gt;?</w:t>
      </w:r>
      <w:r w:rsidR="00FA0878">
        <w:t xml:space="preserve">  Describe whether program management and support services will be dedicated or shared.</w:t>
      </w:r>
    </w:p>
    <w:p w14:paraId="67117B72" w14:textId="77777777" w:rsidR="00FA0878" w:rsidRDefault="00FA0878" w:rsidP="0078682B">
      <w:pPr>
        <w:pStyle w:val="NoSpacing"/>
      </w:pPr>
    </w:p>
    <w:p w14:paraId="1CC3DA2D" w14:textId="2C4FDFF6" w:rsidR="0078682B" w:rsidRDefault="008B3E52" w:rsidP="0078682B">
      <w:pPr>
        <w:pStyle w:val="NoSpacing"/>
      </w:pPr>
      <w:r>
        <w:t>1.3.</w:t>
      </w:r>
      <w:r w:rsidR="00CD2042">
        <w:t>4</w:t>
      </w:r>
      <w:r>
        <w:t xml:space="preserve">) </w:t>
      </w:r>
      <w:r w:rsidR="0078682B" w:rsidRPr="0078682B">
        <w:t>What is your customer renewal or repeat business rate, and why do customers renew their contracts with you?</w:t>
      </w:r>
    </w:p>
    <w:p w14:paraId="1BB9BE5D" w14:textId="3FC8BBEB" w:rsidR="0078682B" w:rsidRDefault="0078682B" w:rsidP="0078682B">
      <w:pPr>
        <w:pStyle w:val="NoSpacing"/>
      </w:pPr>
    </w:p>
    <w:p w14:paraId="12DE00D0" w14:textId="7FFDBC8D" w:rsidR="0078682B" w:rsidRDefault="008B3E52" w:rsidP="0078682B">
      <w:pPr>
        <w:pStyle w:val="NoSpacing"/>
      </w:pPr>
      <w:r>
        <w:t>1.3.</w:t>
      </w:r>
      <w:r w:rsidR="00CD2042">
        <w:t>5</w:t>
      </w:r>
      <w:r>
        <w:t xml:space="preserve">) </w:t>
      </w:r>
      <w:r w:rsidR="0078682B" w:rsidRPr="0078682B">
        <w:t>Share an occasion where you successfully offered</w:t>
      </w:r>
      <w:r w:rsidR="00FE24DF">
        <w:t xml:space="preserve"> process improvement</w:t>
      </w:r>
      <w:r w:rsidR="00520AAD">
        <w:t>.  What was the purpose, what was the result?</w:t>
      </w:r>
    </w:p>
    <w:p w14:paraId="7AEFE652" w14:textId="6063CEA0" w:rsidR="0078682B" w:rsidRDefault="0078682B" w:rsidP="0078682B">
      <w:pPr>
        <w:pStyle w:val="NoSpacing"/>
      </w:pPr>
    </w:p>
    <w:p w14:paraId="6FFAAD42" w14:textId="1F4DCAD3" w:rsidR="0078682B" w:rsidRDefault="004C1CA9" w:rsidP="0078682B">
      <w:pPr>
        <w:pStyle w:val="NoSpacing"/>
      </w:pPr>
      <w:r>
        <w:t>1.3.</w:t>
      </w:r>
      <w:r w:rsidR="00CD2042">
        <w:t>6</w:t>
      </w:r>
      <w:r>
        <w:t xml:space="preserve">) </w:t>
      </w:r>
      <w:r w:rsidR="00BC5706" w:rsidRPr="00BC5706">
        <w:t>List your company's top three (3) accounts and the percentage of revenue that each account contributes.</w:t>
      </w:r>
    </w:p>
    <w:p w14:paraId="70321A82" w14:textId="7A900F46" w:rsidR="00BC5706" w:rsidRDefault="00BC5706" w:rsidP="004C1CA9">
      <w:pPr>
        <w:pStyle w:val="NoSpacing"/>
        <w:ind w:firstLine="720"/>
      </w:pPr>
      <w:r>
        <w:t xml:space="preserve">1. </w:t>
      </w:r>
    </w:p>
    <w:p w14:paraId="03A6D942" w14:textId="409EE80E" w:rsidR="00BC5706" w:rsidRDefault="00BC5706" w:rsidP="004C1CA9">
      <w:pPr>
        <w:pStyle w:val="NoSpacing"/>
        <w:ind w:firstLine="720"/>
      </w:pPr>
      <w:r>
        <w:t>2.</w:t>
      </w:r>
    </w:p>
    <w:p w14:paraId="04FF8078" w14:textId="6DDDE8D7" w:rsidR="0078682B" w:rsidRDefault="00BC5706" w:rsidP="004C1CA9">
      <w:pPr>
        <w:pStyle w:val="NoSpacing"/>
        <w:ind w:firstLine="720"/>
      </w:pPr>
      <w:r>
        <w:t>3.</w:t>
      </w:r>
    </w:p>
    <w:p w14:paraId="753A664E" w14:textId="5C73B53F" w:rsidR="00BA0DEA" w:rsidRDefault="00BA0DEA" w:rsidP="0078682B">
      <w:pPr>
        <w:pStyle w:val="NoSpacing"/>
      </w:pPr>
    </w:p>
    <w:p w14:paraId="5DFD15EA" w14:textId="48EBAC5F" w:rsidR="00BA0DEA" w:rsidRDefault="004C1CA9" w:rsidP="0078682B">
      <w:pPr>
        <w:pStyle w:val="NoSpacing"/>
      </w:pPr>
      <w:r>
        <w:lastRenderedPageBreak/>
        <w:t>1.3.</w:t>
      </w:r>
      <w:r w:rsidR="00CD2042">
        <w:t>7</w:t>
      </w:r>
      <w:r>
        <w:t xml:space="preserve">) </w:t>
      </w:r>
      <w:r w:rsidR="00BA0DEA" w:rsidRPr="00BA0DEA">
        <w:t>Has your company lost any major accounts within the past 12 months? If so, please name the account and provide a brief reason for losing the business</w:t>
      </w:r>
      <w:r w:rsidR="00BA0DEA">
        <w:t>.</w:t>
      </w:r>
    </w:p>
    <w:p w14:paraId="6404F71C" w14:textId="77777777" w:rsidR="00441DD0" w:rsidRDefault="00441DD0" w:rsidP="005823C0">
      <w:pPr>
        <w:pStyle w:val="NoSpacing"/>
      </w:pPr>
    </w:p>
    <w:p w14:paraId="74F6CBAE" w14:textId="0E15A308" w:rsidR="005823C0" w:rsidRDefault="005823C0" w:rsidP="005823C0">
      <w:pPr>
        <w:pStyle w:val="NoSpacing"/>
      </w:pPr>
      <w:r>
        <w:t>1.3.</w:t>
      </w:r>
      <w:r w:rsidR="00CD2042">
        <w:t>8</w:t>
      </w:r>
      <w:r>
        <w:t xml:space="preserve">) </w:t>
      </w:r>
      <w:r w:rsidRPr="0078682B">
        <w:t xml:space="preserve">How many </w:t>
      </w:r>
      <w:r w:rsidR="00221CCA">
        <w:t xml:space="preserve">clients </w:t>
      </w:r>
      <w:r w:rsidRPr="0078682B">
        <w:t xml:space="preserve">do you serve that operate in the same </w:t>
      </w:r>
      <w:r>
        <w:t xml:space="preserve">or similar </w:t>
      </w:r>
      <w:r w:rsidRPr="0078682B">
        <w:t>industry as &lt;YOUR COMPANY&gt;</w:t>
      </w:r>
      <w:r>
        <w:t>?  W</w:t>
      </w:r>
      <w:r w:rsidRPr="0078682B">
        <w:t>hat are the primary industries you serve?</w:t>
      </w:r>
    </w:p>
    <w:p w14:paraId="05A062B1" w14:textId="77777777" w:rsidR="005823C0" w:rsidRDefault="005823C0" w:rsidP="0078682B">
      <w:pPr>
        <w:pStyle w:val="NoSpacing"/>
      </w:pPr>
    </w:p>
    <w:p w14:paraId="7C602E97" w14:textId="262418D1" w:rsidR="00A674E5" w:rsidRDefault="00A674E5" w:rsidP="0078682B">
      <w:pPr>
        <w:pStyle w:val="NoSpacing"/>
      </w:pPr>
      <w:r>
        <w:t>1.3.</w:t>
      </w:r>
      <w:r w:rsidR="00CD2042">
        <w:t>9</w:t>
      </w:r>
      <w:r>
        <w:t xml:space="preserve">) </w:t>
      </w:r>
      <w:r w:rsidRPr="00A674E5">
        <w:t>What other organizations, similar in size and environment to &lt;YOUR COMPANY&gt;, are you servicing? Please provide a high-level overview of their program and how your service positively impacts it. If available, please provide a case study of a recent large-scale initiative (i.e., scope, timing, results, etc.) with one of these customers.</w:t>
      </w:r>
      <w:r w:rsidR="005823C0">
        <w:t xml:space="preserve"> </w:t>
      </w:r>
    </w:p>
    <w:p w14:paraId="785529F6" w14:textId="078AAE56" w:rsidR="00A674E5" w:rsidRDefault="00A674E5" w:rsidP="0078682B">
      <w:pPr>
        <w:pStyle w:val="NoSpacing"/>
      </w:pPr>
    </w:p>
    <w:p w14:paraId="628EA3CE" w14:textId="05B589C3" w:rsidR="006A08D5" w:rsidRDefault="00096E8B" w:rsidP="006A08D5">
      <w:pPr>
        <w:pStyle w:val="NoSpacing"/>
      </w:pPr>
      <w:r>
        <w:t>1.3.1</w:t>
      </w:r>
      <w:r w:rsidR="00CD2042">
        <w:t>0</w:t>
      </w:r>
      <w:r w:rsidR="006A08D5" w:rsidRPr="00096E8B">
        <w:t>) What languages do you currently support?</w:t>
      </w:r>
    </w:p>
    <w:p w14:paraId="6E4EDD59" w14:textId="77777777" w:rsidR="006A08D5" w:rsidRDefault="006A08D5" w:rsidP="0078682B">
      <w:pPr>
        <w:pStyle w:val="NoSpacing"/>
      </w:pPr>
    </w:p>
    <w:p w14:paraId="5DE01CBD" w14:textId="682785FA" w:rsidR="00751C93" w:rsidRDefault="00751C93" w:rsidP="00751C93">
      <w:pPr>
        <w:pStyle w:val="NoSpacing"/>
        <w:rPr>
          <w:b/>
          <w:bCs/>
        </w:rPr>
      </w:pPr>
    </w:p>
    <w:p w14:paraId="0743A407" w14:textId="235BAE16" w:rsidR="00CE5684" w:rsidRPr="00E27EF1" w:rsidRDefault="00CE5684" w:rsidP="0078682B">
      <w:pPr>
        <w:pStyle w:val="NoSpacing"/>
        <w:rPr>
          <w:b/>
          <w:bCs/>
          <w:sz w:val="24"/>
          <w:szCs w:val="24"/>
        </w:rPr>
      </w:pPr>
      <w:r w:rsidRPr="00E27EF1">
        <w:rPr>
          <w:b/>
          <w:bCs/>
          <w:sz w:val="24"/>
          <w:szCs w:val="24"/>
        </w:rPr>
        <w:t>SECTION 2</w:t>
      </w:r>
      <w:r w:rsidR="00E27EF1" w:rsidRPr="00E27EF1">
        <w:rPr>
          <w:b/>
          <w:bCs/>
          <w:sz w:val="24"/>
          <w:szCs w:val="24"/>
        </w:rPr>
        <w:t>: Capabilities</w:t>
      </w:r>
    </w:p>
    <w:p w14:paraId="4BE793EA" w14:textId="36AF7973" w:rsidR="00BA0DEA" w:rsidRDefault="00BA0DEA" w:rsidP="0078682B">
      <w:pPr>
        <w:pStyle w:val="NoSpacing"/>
      </w:pPr>
    </w:p>
    <w:p w14:paraId="30A6F16C" w14:textId="77777777" w:rsidR="00BD6EAA" w:rsidRPr="001F1DB9" w:rsidRDefault="00BD6EAA" w:rsidP="00BD6EAA">
      <w:pPr>
        <w:pStyle w:val="NoSpacing"/>
        <w:rPr>
          <w:b/>
          <w:bCs/>
          <w:sz w:val="24"/>
          <w:szCs w:val="24"/>
        </w:rPr>
      </w:pPr>
      <w:r w:rsidRPr="001F1DB9">
        <w:rPr>
          <w:b/>
          <w:bCs/>
          <w:sz w:val="24"/>
          <w:szCs w:val="24"/>
        </w:rPr>
        <w:t>INSTRUCTIONS:</w:t>
      </w:r>
    </w:p>
    <w:p w14:paraId="0F8895B4" w14:textId="77777777" w:rsidR="00BD6EAA" w:rsidRDefault="00BD6EAA" w:rsidP="00BD6EAA">
      <w:pPr>
        <w:pStyle w:val="NoSpacing"/>
      </w:pPr>
      <w:r>
        <w:t>Please complete all sections below.</w:t>
      </w:r>
    </w:p>
    <w:p w14:paraId="04D313B0" w14:textId="05E3C93A" w:rsidR="00BD6EAA" w:rsidRDefault="00BD6EAA" w:rsidP="0078682B">
      <w:pPr>
        <w:pStyle w:val="NoSpacing"/>
      </w:pPr>
    </w:p>
    <w:p w14:paraId="0EAB5758" w14:textId="0DA7B7EA" w:rsidR="00BD6EAA" w:rsidRPr="00EE5E8F" w:rsidRDefault="00EE5E8F" w:rsidP="0078682B">
      <w:pPr>
        <w:pStyle w:val="NoSpacing"/>
        <w:rPr>
          <w:b/>
          <w:bCs/>
          <w:sz w:val="24"/>
          <w:szCs w:val="24"/>
        </w:rPr>
      </w:pPr>
      <w:r w:rsidRPr="00EE5E8F">
        <w:rPr>
          <w:b/>
          <w:bCs/>
          <w:sz w:val="24"/>
          <w:szCs w:val="24"/>
        </w:rPr>
        <w:t>2.1 Capabilities</w:t>
      </w:r>
      <w:r w:rsidR="00F42586">
        <w:rPr>
          <w:b/>
          <w:bCs/>
          <w:sz w:val="24"/>
          <w:szCs w:val="24"/>
        </w:rPr>
        <w:t xml:space="preserve"> and Continuous Improvement</w:t>
      </w:r>
    </w:p>
    <w:p w14:paraId="706A7017" w14:textId="77BFF537" w:rsidR="00B84772" w:rsidRDefault="00B84772" w:rsidP="00B85F87">
      <w:pPr>
        <w:pStyle w:val="NoSpacing"/>
      </w:pPr>
      <w:r>
        <w:t>2.1.</w:t>
      </w:r>
      <w:r w:rsidR="001E5D19">
        <w:t>1</w:t>
      </w:r>
      <w:r>
        <w:t xml:space="preserve">) </w:t>
      </w:r>
      <w:r w:rsidR="00CA5345">
        <w:t>Provide an overview of your current capabilities.  How do you expect to evolve over the next five years?</w:t>
      </w:r>
    </w:p>
    <w:p w14:paraId="53BE7619" w14:textId="4CC58ADA" w:rsidR="00063238" w:rsidRDefault="00063238" w:rsidP="00B85F87">
      <w:pPr>
        <w:pStyle w:val="NoSpacing"/>
      </w:pPr>
    </w:p>
    <w:p w14:paraId="516CAB01" w14:textId="0B750A1B" w:rsidR="00063238" w:rsidRDefault="00063238" w:rsidP="00B85F87">
      <w:pPr>
        <w:pStyle w:val="NoSpacing"/>
      </w:pPr>
      <w:r>
        <w:t>2.1.</w:t>
      </w:r>
      <w:r w:rsidR="001E5D19">
        <w:t>2</w:t>
      </w:r>
      <w:r>
        <w:t xml:space="preserve">) </w:t>
      </w:r>
      <w:r w:rsidRPr="00063238">
        <w:t>What is your system/process for alerting clients on issues beyond established tolerance (i.e., 150% over forecast in a certain interval)?</w:t>
      </w:r>
    </w:p>
    <w:p w14:paraId="24115D8A" w14:textId="493E45A8" w:rsidR="000543ED" w:rsidRDefault="000543ED" w:rsidP="00B85F87">
      <w:pPr>
        <w:pStyle w:val="NoSpacing"/>
      </w:pPr>
    </w:p>
    <w:p w14:paraId="2E032665" w14:textId="25FE0947" w:rsidR="006B5F5F" w:rsidRDefault="006B5F5F" w:rsidP="00B85F87">
      <w:pPr>
        <w:pStyle w:val="NoSpacing"/>
      </w:pPr>
      <w:r>
        <w:t>2.1.</w:t>
      </w:r>
      <w:r w:rsidR="00CD2042">
        <w:t>3</w:t>
      </w:r>
      <w:r>
        <w:t xml:space="preserve">) </w:t>
      </w:r>
      <w:r w:rsidR="002D6718">
        <w:t xml:space="preserve">Describe your ongoing </w:t>
      </w:r>
      <w:r w:rsidR="00BB1527">
        <w:t>Quality Assurance and C</w:t>
      </w:r>
      <w:r w:rsidR="002D6718">
        <w:t xml:space="preserve">ontinuous </w:t>
      </w:r>
      <w:r w:rsidR="00BB1527">
        <w:t>I</w:t>
      </w:r>
      <w:r w:rsidR="002D6718">
        <w:t>mprovement process</w:t>
      </w:r>
      <w:r w:rsidR="00BB1527">
        <w:t>es</w:t>
      </w:r>
      <w:r w:rsidR="003C2A56">
        <w:t xml:space="preserve"> and provide examples where you have </w:t>
      </w:r>
      <w:r w:rsidR="00E161A3">
        <w:t>added efficiencies to</w:t>
      </w:r>
      <w:r w:rsidR="003C2A56">
        <w:t xml:space="preserve"> your clients</w:t>
      </w:r>
      <w:r w:rsidR="00E161A3">
        <w:t>’ programs.</w:t>
      </w:r>
    </w:p>
    <w:p w14:paraId="595AB84B" w14:textId="085CEC65" w:rsidR="00384695" w:rsidRDefault="00384695" w:rsidP="00B85F87">
      <w:pPr>
        <w:pStyle w:val="NoSpacing"/>
      </w:pPr>
    </w:p>
    <w:p w14:paraId="6FE580C8" w14:textId="05D743BA" w:rsidR="00384695" w:rsidRDefault="00384695" w:rsidP="00B85F87">
      <w:pPr>
        <w:pStyle w:val="NoSpacing"/>
      </w:pPr>
      <w:r>
        <w:t>2.1.</w:t>
      </w:r>
      <w:r w:rsidR="00CD2042">
        <w:t>4</w:t>
      </w:r>
      <w:r>
        <w:t xml:space="preserve">) </w:t>
      </w:r>
      <w:r w:rsidR="0070232B">
        <w:t>Describe how you</w:t>
      </w:r>
      <w:r w:rsidR="00186046">
        <w:t xml:space="preserve"> </w:t>
      </w:r>
      <w:r w:rsidR="00557C93">
        <w:t>would approach the collection and management</w:t>
      </w:r>
      <w:r w:rsidR="00186046">
        <w:t xml:space="preserve"> customer </w:t>
      </w:r>
      <w:r w:rsidR="00E63FEA">
        <w:t>satisfaction</w:t>
      </w:r>
      <w:r w:rsidR="005413AD">
        <w:t xml:space="preserve"> data</w:t>
      </w:r>
      <w:r w:rsidR="00557C93">
        <w:t xml:space="preserve"> for our program</w:t>
      </w:r>
      <w:r w:rsidR="00E63FEA">
        <w:t>?</w:t>
      </w:r>
      <w:r w:rsidR="00374E88">
        <w:t xml:space="preserve">  </w:t>
      </w:r>
      <w:r w:rsidR="00056B08">
        <w:t xml:space="preserve">Provide examples where CSAT data has </w:t>
      </w:r>
      <w:r w:rsidR="00A7398E">
        <w:t xml:space="preserve">impacted </w:t>
      </w:r>
      <w:r w:rsidR="00FA067A">
        <w:t>program changes.</w:t>
      </w:r>
    </w:p>
    <w:p w14:paraId="56391D3F" w14:textId="77777777" w:rsidR="00390D6A" w:rsidRDefault="00390D6A" w:rsidP="00B85F87">
      <w:pPr>
        <w:pStyle w:val="NoSpacing"/>
        <w:rPr>
          <w:b/>
          <w:bCs/>
          <w:sz w:val="24"/>
          <w:szCs w:val="24"/>
        </w:rPr>
      </w:pPr>
    </w:p>
    <w:p w14:paraId="6EF6217A" w14:textId="7A9C38B9" w:rsidR="00B506B9" w:rsidRPr="007923DA" w:rsidRDefault="00B506B9" w:rsidP="00B85F87">
      <w:pPr>
        <w:pStyle w:val="NoSpacing"/>
        <w:rPr>
          <w:b/>
          <w:bCs/>
          <w:sz w:val="24"/>
          <w:szCs w:val="24"/>
        </w:rPr>
      </w:pPr>
      <w:r w:rsidRPr="007923DA">
        <w:rPr>
          <w:b/>
          <w:bCs/>
          <w:sz w:val="24"/>
          <w:szCs w:val="24"/>
        </w:rPr>
        <w:t xml:space="preserve">2.2 </w:t>
      </w:r>
      <w:r w:rsidR="007923DA" w:rsidRPr="007923DA">
        <w:rPr>
          <w:b/>
          <w:bCs/>
          <w:sz w:val="24"/>
          <w:szCs w:val="24"/>
        </w:rPr>
        <w:t xml:space="preserve">Culture </w:t>
      </w:r>
      <w:r w:rsidR="007923DA">
        <w:rPr>
          <w:b/>
          <w:bCs/>
          <w:sz w:val="24"/>
          <w:szCs w:val="24"/>
        </w:rPr>
        <w:t>and</w:t>
      </w:r>
      <w:r w:rsidR="007923DA" w:rsidRPr="007923DA">
        <w:rPr>
          <w:b/>
          <w:bCs/>
          <w:sz w:val="24"/>
          <w:szCs w:val="24"/>
        </w:rPr>
        <w:t xml:space="preserve"> Labor Market</w:t>
      </w:r>
    </w:p>
    <w:p w14:paraId="24474433" w14:textId="0D496823" w:rsidR="002705DE" w:rsidRDefault="007923DA" w:rsidP="00B85F87">
      <w:pPr>
        <w:pStyle w:val="NoSpacing"/>
      </w:pPr>
      <w:r>
        <w:t xml:space="preserve">2.2.1) </w:t>
      </w:r>
      <w:r w:rsidRPr="007923DA">
        <w:t>Describe your corporate culture including how it is differentiated from your competition.</w:t>
      </w:r>
    </w:p>
    <w:p w14:paraId="542CC1AF" w14:textId="540F2E8A" w:rsidR="007923DA" w:rsidRDefault="007923DA" w:rsidP="00B85F87">
      <w:pPr>
        <w:pStyle w:val="NoSpacing"/>
      </w:pPr>
    </w:p>
    <w:p w14:paraId="65794769" w14:textId="1AB723C2" w:rsidR="007923DA" w:rsidRDefault="007923DA" w:rsidP="00B85F87">
      <w:pPr>
        <w:pStyle w:val="NoSpacing"/>
      </w:pPr>
      <w:r>
        <w:t xml:space="preserve">2.2.2) </w:t>
      </w:r>
      <w:r w:rsidR="001F7151" w:rsidRPr="001F7151">
        <w:t>What is your mission statement?</w:t>
      </w:r>
    </w:p>
    <w:p w14:paraId="7EE37934" w14:textId="77ADB4C7" w:rsidR="001F7151" w:rsidRDefault="001F7151" w:rsidP="00B85F87">
      <w:pPr>
        <w:pStyle w:val="NoSpacing"/>
      </w:pPr>
    </w:p>
    <w:p w14:paraId="5DFD1DEB" w14:textId="01660693" w:rsidR="001F7151" w:rsidRDefault="001F7151" w:rsidP="00B85F87">
      <w:pPr>
        <w:pStyle w:val="NoSpacing"/>
      </w:pPr>
      <w:r>
        <w:t xml:space="preserve">2.2.3) </w:t>
      </w:r>
      <w:r w:rsidRPr="001F7151">
        <w:t>How does your corporate culture align with your understanding of our own company, values, and culture?</w:t>
      </w:r>
    </w:p>
    <w:p w14:paraId="4216F338" w14:textId="057D7F91" w:rsidR="001F7151" w:rsidRDefault="001F7151" w:rsidP="00B85F87">
      <w:pPr>
        <w:pStyle w:val="NoSpacing"/>
      </w:pPr>
    </w:p>
    <w:p w14:paraId="3A93A2E9" w14:textId="70C9E254" w:rsidR="001F7151" w:rsidRDefault="001F7151" w:rsidP="00B85F87">
      <w:pPr>
        <w:pStyle w:val="NoSpacing"/>
      </w:pPr>
      <w:r>
        <w:t xml:space="preserve">2.2.4) </w:t>
      </w:r>
      <w:r w:rsidRPr="001F7151">
        <w:t xml:space="preserve">Describe your </w:t>
      </w:r>
      <w:r w:rsidR="00A01D90">
        <w:t xml:space="preserve">primary </w:t>
      </w:r>
      <w:r w:rsidRPr="001F7151">
        <w:t>labor market</w:t>
      </w:r>
      <w:r w:rsidR="00A01D90">
        <w:t xml:space="preserve"> for agent working on prem</w:t>
      </w:r>
      <w:r w:rsidRPr="001F7151">
        <w:t>, including post-secondary education rates and unemployment rates.</w:t>
      </w:r>
    </w:p>
    <w:p w14:paraId="0BFC9ED0" w14:textId="7565536C" w:rsidR="00F433AF" w:rsidRDefault="00F433AF" w:rsidP="00B85F87">
      <w:pPr>
        <w:pStyle w:val="NoSpacing"/>
      </w:pPr>
    </w:p>
    <w:p w14:paraId="4B3E4979" w14:textId="39AA086F" w:rsidR="00F433AF" w:rsidRDefault="002651DD" w:rsidP="00B85F87">
      <w:pPr>
        <w:pStyle w:val="NoSpacing"/>
      </w:pPr>
      <w:r>
        <w:t xml:space="preserve">2.2.5) </w:t>
      </w:r>
      <w:r w:rsidR="00F433AF">
        <w:t>Describe your competitive position for hiring remote agents and what your primary markets are for hiring remotely.</w:t>
      </w:r>
    </w:p>
    <w:p w14:paraId="6E3F666B" w14:textId="11490325" w:rsidR="001F7151" w:rsidRDefault="001F7151" w:rsidP="00B85F87">
      <w:pPr>
        <w:pStyle w:val="NoSpacing"/>
      </w:pPr>
    </w:p>
    <w:p w14:paraId="390A680D" w14:textId="564F9285" w:rsidR="001F7151" w:rsidRDefault="001F7151" w:rsidP="00B85F87">
      <w:pPr>
        <w:pStyle w:val="NoSpacing"/>
      </w:pPr>
      <w:r>
        <w:t>2.2.</w:t>
      </w:r>
      <w:r w:rsidR="004D5A05">
        <w:t>6</w:t>
      </w:r>
      <w:r>
        <w:t xml:space="preserve">) </w:t>
      </w:r>
      <w:r w:rsidR="004F2A00" w:rsidRPr="004F2A00">
        <w:t>Describe your company’s competitive differentiators within your labor market.</w:t>
      </w:r>
    </w:p>
    <w:p w14:paraId="15E4AEF6" w14:textId="0118CDF7" w:rsidR="004F2A00" w:rsidRDefault="004F2A00" w:rsidP="00B85F87">
      <w:pPr>
        <w:pStyle w:val="NoSpacing"/>
      </w:pPr>
    </w:p>
    <w:p w14:paraId="2FA231DB" w14:textId="46B825A4" w:rsidR="004F2A00" w:rsidRDefault="004F2A00" w:rsidP="00B85F87">
      <w:pPr>
        <w:pStyle w:val="NoSpacing"/>
      </w:pPr>
      <w:r>
        <w:t>2.2.</w:t>
      </w:r>
      <w:r w:rsidR="004D5A05">
        <w:t>7</w:t>
      </w:r>
      <w:r>
        <w:t xml:space="preserve">) </w:t>
      </w:r>
      <w:r w:rsidRPr="004F2A00">
        <w:t>Outline your attraction and recruitment strategies and processes.</w:t>
      </w:r>
    </w:p>
    <w:p w14:paraId="4B0566F0" w14:textId="294AF2F6" w:rsidR="008615C2" w:rsidRDefault="008615C2" w:rsidP="00B85F87">
      <w:pPr>
        <w:pStyle w:val="NoSpacing"/>
      </w:pPr>
    </w:p>
    <w:p w14:paraId="3B577ED1" w14:textId="1A4266A0" w:rsidR="008615C2" w:rsidRDefault="008615C2" w:rsidP="00B85F87">
      <w:pPr>
        <w:pStyle w:val="NoSpacing"/>
      </w:pPr>
      <w:r>
        <w:lastRenderedPageBreak/>
        <w:t>2.</w:t>
      </w:r>
      <w:r w:rsidR="005968AA">
        <w:t>2</w:t>
      </w:r>
      <w:r>
        <w:t>.</w:t>
      </w:r>
      <w:r w:rsidR="004D5A05">
        <w:t>8</w:t>
      </w:r>
      <w:r>
        <w:t>) How do you ensure the agents will have the appropriate skills to be successful on &lt;YOUR COMPANY&gt;’s program?</w:t>
      </w:r>
      <w:r w:rsidR="005968AA" w:rsidRPr="005968AA">
        <w:t xml:space="preserve"> </w:t>
      </w:r>
      <w:r w:rsidR="005968AA" w:rsidRPr="00FB2D30">
        <w:t>What skills are vetted prior to hiring? How do you test for skills?</w:t>
      </w:r>
    </w:p>
    <w:p w14:paraId="11C13BD4" w14:textId="3D20F98D" w:rsidR="003567D2" w:rsidRDefault="003567D2" w:rsidP="00B85F87">
      <w:pPr>
        <w:pStyle w:val="NoSpacing"/>
      </w:pPr>
    </w:p>
    <w:p w14:paraId="35125F47" w14:textId="15A70A3C" w:rsidR="003567D2" w:rsidRDefault="003567D2" w:rsidP="00B85F87">
      <w:pPr>
        <w:pStyle w:val="NoSpacing"/>
      </w:pPr>
      <w:r>
        <w:t>2.2.</w:t>
      </w:r>
      <w:r w:rsidR="003C54BC">
        <w:t>9</w:t>
      </w:r>
      <w:r>
        <w:t xml:space="preserve">) </w:t>
      </w:r>
      <w:r w:rsidRPr="003567D2">
        <w:t xml:space="preserve">What is </w:t>
      </w:r>
      <w:r w:rsidR="00F65C3F">
        <w:t>your wage strategy as an employer in the outsourced customer care space?</w:t>
      </w:r>
      <w:r w:rsidR="008615C2">
        <w:t xml:space="preserve"> </w:t>
      </w:r>
    </w:p>
    <w:p w14:paraId="3BC34417" w14:textId="4D17E9A4" w:rsidR="00E02824" w:rsidRDefault="00E02824" w:rsidP="00B85F87">
      <w:pPr>
        <w:pStyle w:val="NoSpacing"/>
      </w:pPr>
    </w:p>
    <w:p w14:paraId="296B16C4" w14:textId="74290631" w:rsidR="00E02824" w:rsidRDefault="00A0605A" w:rsidP="00B85F87">
      <w:pPr>
        <w:pStyle w:val="NoSpacing"/>
      </w:pPr>
      <w:r>
        <w:t>2.2.1</w:t>
      </w:r>
      <w:r w:rsidR="003C54BC">
        <w:t>0</w:t>
      </w:r>
      <w:r>
        <w:t xml:space="preserve">) </w:t>
      </w:r>
      <w:r w:rsidR="00E02824">
        <w:t>Desc</w:t>
      </w:r>
      <w:r w:rsidR="002D7643">
        <w:t>ribe your talent acquisition team and process.</w:t>
      </w:r>
    </w:p>
    <w:p w14:paraId="7BEB1FC1" w14:textId="062E1997" w:rsidR="003567D2" w:rsidRDefault="003567D2" w:rsidP="00B85F87">
      <w:pPr>
        <w:pStyle w:val="NoSpacing"/>
      </w:pPr>
    </w:p>
    <w:p w14:paraId="64610F7E" w14:textId="77777777" w:rsidR="00390D6A" w:rsidRDefault="00390D6A" w:rsidP="00B85F87">
      <w:pPr>
        <w:pStyle w:val="NoSpacing"/>
        <w:rPr>
          <w:b/>
          <w:bCs/>
          <w:sz w:val="24"/>
          <w:szCs w:val="24"/>
        </w:rPr>
      </w:pPr>
    </w:p>
    <w:p w14:paraId="31986DAE" w14:textId="30A9279A" w:rsidR="003567D2" w:rsidRPr="003567D2" w:rsidRDefault="003567D2" w:rsidP="00B85F87">
      <w:pPr>
        <w:pStyle w:val="NoSpacing"/>
        <w:rPr>
          <w:b/>
          <w:bCs/>
          <w:sz w:val="24"/>
          <w:szCs w:val="24"/>
        </w:rPr>
      </w:pPr>
      <w:r w:rsidRPr="003567D2">
        <w:rPr>
          <w:b/>
          <w:bCs/>
          <w:sz w:val="24"/>
          <w:szCs w:val="24"/>
        </w:rPr>
        <w:t>2.3 Agent Training and Engagement</w:t>
      </w:r>
    </w:p>
    <w:p w14:paraId="2B5FD7A8" w14:textId="4853D2EE" w:rsidR="003567D2" w:rsidRDefault="003567D2" w:rsidP="00B85F87">
      <w:pPr>
        <w:pStyle w:val="NoSpacing"/>
      </w:pPr>
      <w:r>
        <w:t xml:space="preserve">2.3.1) </w:t>
      </w:r>
      <w:r w:rsidR="00FB2FD1" w:rsidRPr="00FB2FD1">
        <w:t>Describe your training structure (team and facilities) and outline approach to new hire training.</w:t>
      </w:r>
    </w:p>
    <w:p w14:paraId="5F812501" w14:textId="78757D1D" w:rsidR="00FB2FD1" w:rsidRDefault="00FB2FD1" w:rsidP="00B85F87">
      <w:pPr>
        <w:pStyle w:val="NoSpacing"/>
      </w:pPr>
    </w:p>
    <w:p w14:paraId="4E4DB500" w14:textId="135562AF" w:rsidR="00FB2FD1" w:rsidRDefault="00FB2FD1" w:rsidP="00B85F87">
      <w:pPr>
        <w:pStyle w:val="NoSpacing"/>
      </w:pPr>
      <w:r>
        <w:t xml:space="preserve">2.3.2) </w:t>
      </w:r>
      <w:r w:rsidRPr="00FB2FD1">
        <w:t>What is unique about your agent training regimen?</w:t>
      </w:r>
    </w:p>
    <w:p w14:paraId="4DB79C1B" w14:textId="17EC8B0F" w:rsidR="00FB2FD1" w:rsidRDefault="00FB2FD1" w:rsidP="00B85F87">
      <w:pPr>
        <w:pStyle w:val="NoSpacing"/>
      </w:pPr>
    </w:p>
    <w:p w14:paraId="689F6A5B" w14:textId="068D8243" w:rsidR="00FB2FD1" w:rsidRDefault="00FB2FD1" w:rsidP="00B85F87">
      <w:pPr>
        <w:pStyle w:val="NoSpacing"/>
      </w:pPr>
      <w:r>
        <w:t xml:space="preserve">2.3.3) </w:t>
      </w:r>
      <w:r w:rsidRPr="00FB2FD1">
        <w:t>What’s your maximum class training size?</w:t>
      </w:r>
    </w:p>
    <w:p w14:paraId="7DCAF484" w14:textId="6E136449" w:rsidR="00FB2FD1" w:rsidRDefault="00FB2FD1" w:rsidP="00B85F87">
      <w:pPr>
        <w:pStyle w:val="NoSpacing"/>
      </w:pPr>
    </w:p>
    <w:p w14:paraId="78FB39EE" w14:textId="3DAD164A" w:rsidR="00FB2FD1" w:rsidRDefault="00FB2FD1" w:rsidP="00B85F87">
      <w:pPr>
        <w:pStyle w:val="NoSpacing"/>
      </w:pPr>
      <w:r>
        <w:t xml:space="preserve">2.3.4) </w:t>
      </w:r>
      <w:r w:rsidR="0048793C" w:rsidRPr="0048793C">
        <w:t>What percentage of new hires graduate from training to production?</w:t>
      </w:r>
    </w:p>
    <w:p w14:paraId="343CE342" w14:textId="1EE734AB" w:rsidR="0048793C" w:rsidRDefault="0048793C" w:rsidP="00B85F87">
      <w:pPr>
        <w:pStyle w:val="NoSpacing"/>
      </w:pPr>
    </w:p>
    <w:p w14:paraId="26DC47DC" w14:textId="3C4CCFF4" w:rsidR="0048793C" w:rsidRDefault="0048793C" w:rsidP="00B85F87">
      <w:pPr>
        <w:pStyle w:val="NoSpacing"/>
      </w:pPr>
      <w:r>
        <w:t xml:space="preserve">2.3.5) </w:t>
      </w:r>
      <w:r w:rsidRPr="0048793C">
        <w:t>What percentage of agents are still with the company six months after graduating from training?</w:t>
      </w:r>
    </w:p>
    <w:p w14:paraId="69D2A3B2" w14:textId="50DEDE9F" w:rsidR="0048793C" w:rsidRDefault="0048793C" w:rsidP="00B85F87">
      <w:pPr>
        <w:pStyle w:val="NoSpacing"/>
      </w:pPr>
    </w:p>
    <w:p w14:paraId="3E1B9BD0" w14:textId="12FE85A0" w:rsidR="0048793C" w:rsidRDefault="0048793C" w:rsidP="00B85F87">
      <w:pPr>
        <w:pStyle w:val="NoSpacing"/>
      </w:pPr>
      <w:r>
        <w:t>2.3.</w:t>
      </w:r>
      <w:r w:rsidR="003C54BC">
        <w:t>6</w:t>
      </w:r>
      <w:r>
        <w:t xml:space="preserve">) </w:t>
      </w:r>
      <w:r w:rsidR="00C83B9A" w:rsidRPr="00C83B9A">
        <w:t>What is your annual agent attrition rate</w:t>
      </w:r>
      <w:r w:rsidR="001460AD">
        <w:t xml:space="preserve"> for the program most similar in size and scope to our requirements</w:t>
      </w:r>
      <w:r w:rsidR="00C83B9A" w:rsidRPr="00C83B9A">
        <w:t xml:space="preserve">? </w:t>
      </w:r>
    </w:p>
    <w:p w14:paraId="620E3E17" w14:textId="5770D4E4" w:rsidR="00C83B9A" w:rsidRDefault="00C83B9A" w:rsidP="00B85F87">
      <w:pPr>
        <w:pStyle w:val="NoSpacing"/>
      </w:pPr>
    </w:p>
    <w:p w14:paraId="1EA4152F" w14:textId="75E44ED9" w:rsidR="00C83B9A" w:rsidRDefault="00C83B9A" w:rsidP="00B85F87">
      <w:pPr>
        <w:pStyle w:val="NoSpacing"/>
      </w:pPr>
      <w:r>
        <w:t>2.3.</w:t>
      </w:r>
      <w:r w:rsidR="003C54BC">
        <w:t>7</w:t>
      </w:r>
      <w:r>
        <w:t xml:space="preserve">) </w:t>
      </w:r>
      <w:r w:rsidR="00AA7EC4">
        <w:t xml:space="preserve">What recommendations would you have for </w:t>
      </w:r>
      <w:r w:rsidR="00071F7A" w:rsidRPr="00071F7A">
        <w:t>incentive programs for</w:t>
      </w:r>
      <w:r w:rsidR="00AA7EC4">
        <w:t xml:space="preserve"> agents on our program</w:t>
      </w:r>
      <w:r w:rsidR="00071F7A" w:rsidRPr="00071F7A">
        <w:t>?</w:t>
      </w:r>
    </w:p>
    <w:p w14:paraId="2420CCC4" w14:textId="195C3FD7" w:rsidR="00071F7A" w:rsidRDefault="00071F7A" w:rsidP="00B85F87">
      <w:pPr>
        <w:pStyle w:val="NoSpacing"/>
      </w:pPr>
    </w:p>
    <w:p w14:paraId="0309DD45" w14:textId="0A4CAF8B" w:rsidR="00071F7A" w:rsidRDefault="00071F7A" w:rsidP="00B85F87">
      <w:pPr>
        <w:pStyle w:val="NoSpacing"/>
      </w:pPr>
      <w:r>
        <w:t>2.3.</w:t>
      </w:r>
      <w:r w:rsidR="003C54BC">
        <w:t>8</w:t>
      </w:r>
      <w:r>
        <w:t xml:space="preserve">) </w:t>
      </w:r>
      <w:r w:rsidRPr="00071F7A">
        <w:t>Describe your employee engagement strategies and measurement processes.</w:t>
      </w:r>
    </w:p>
    <w:p w14:paraId="7A856D1B" w14:textId="6BB78E9B" w:rsidR="00071F7A" w:rsidRDefault="00071F7A" w:rsidP="00B85F87">
      <w:pPr>
        <w:pStyle w:val="NoSpacing"/>
      </w:pPr>
    </w:p>
    <w:p w14:paraId="7BE6BC6D" w14:textId="346838EA" w:rsidR="00071F7A" w:rsidRDefault="00071F7A" w:rsidP="00B85F87">
      <w:pPr>
        <w:pStyle w:val="NoSpacing"/>
      </w:pPr>
      <w:r>
        <w:t>2.3.</w:t>
      </w:r>
      <w:r w:rsidR="003C54BC">
        <w:t>9</w:t>
      </w:r>
      <w:r>
        <w:t xml:space="preserve">) </w:t>
      </w:r>
      <w:r w:rsidRPr="00071F7A">
        <w:t>What percentage of your new hires come from employee referrals?</w:t>
      </w:r>
    </w:p>
    <w:p w14:paraId="33F8A374" w14:textId="64A35E26" w:rsidR="00071F7A" w:rsidRDefault="00071F7A" w:rsidP="00B85F87">
      <w:pPr>
        <w:pStyle w:val="NoSpacing"/>
      </w:pPr>
    </w:p>
    <w:p w14:paraId="3D8F5ED4" w14:textId="7746B2F5" w:rsidR="00E67AC9" w:rsidRDefault="00071F7A" w:rsidP="00B85F87">
      <w:pPr>
        <w:pStyle w:val="NoSpacing"/>
      </w:pPr>
      <w:r>
        <w:t>2.3.1</w:t>
      </w:r>
      <w:r w:rsidR="003C54BC">
        <w:t>0</w:t>
      </w:r>
      <w:r>
        <w:t xml:space="preserve">) </w:t>
      </w:r>
      <w:r w:rsidR="00E67AC9" w:rsidRPr="00E67AC9">
        <w:t>What is your average tenure of salaried staff? Hourly staff?</w:t>
      </w:r>
    </w:p>
    <w:p w14:paraId="1934BBD1" w14:textId="1716033D" w:rsidR="00E67AC9" w:rsidRDefault="00E67AC9" w:rsidP="00B85F87">
      <w:pPr>
        <w:pStyle w:val="NoSpacing"/>
      </w:pPr>
    </w:p>
    <w:p w14:paraId="42870B7C" w14:textId="03651E24" w:rsidR="00E67AC9" w:rsidRDefault="00E67AC9" w:rsidP="00B85F87">
      <w:pPr>
        <w:pStyle w:val="NoSpacing"/>
      </w:pPr>
      <w:r>
        <w:t>2.3.1</w:t>
      </w:r>
      <w:r w:rsidR="003C54BC">
        <w:t>1</w:t>
      </w:r>
      <w:r>
        <w:t xml:space="preserve">) </w:t>
      </w:r>
      <w:r w:rsidR="003B797D" w:rsidRPr="003B797D">
        <w:t xml:space="preserve">How are costs for attrition training divided between &lt;YOUR COMPANY&gt; and </w:t>
      </w:r>
      <w:r w:rsidR="00B31DBE">
        <w:t xml:space="preserve">the </w:t>
      </w:r>
      <w:r w:rsidR="003B797D" w:rsidRPr="003B797D">
        <w:t>vendor?</w:t>
      </w:r>
    </w:p>
    <w:p w14:paraId="5C4F588C" w14:textId="77777777" w:rsidR="00E3532A" w:rsidRDefault="00E3532A" w:rsidP="00B85F87">
      <w:pPr>
        <w:pStyle w:val="NoSpacing"/>
      </w:pPr>
    </w:p>
    <w:p w14:paraId="5DB9C6FC" w14:textId="5253F054" w:rsidR="003B797D" w:rsidRDefault="00E3532A" w:rsidP="00B85F87">
      <w:pPr>
        <w:pStyle w:val="NoSpacing"/>
      </w:pPr>
      <w:r>
        <w:t>2.3.1</w:t>
      </w:r>
      <w:r w:rsidR="003C54BC">
        <w:t>2</w:t>
      </w:r>
      <w:r>
        <w:t xml:space="preserve">) </w:t>
      </w:r>
      <w:r w:rsidRPr="00FB2D30">
        <w:t>What ongoing developmental training do you offer?</w:t>
      </w:r>
    </w:p>
    <w:p w14:paraId="23ABC9D0" w14:textId="1069F6C6" w:rsidR="001945AC" w:rsidRDefault="001945AC" w:rsidP="00B85F87">
      <w:pPr>
        <w:pStyle w:val="NoSpacing"/>
      </w:pPr>
    </w:p>
    <w:p w14:paraId="2BA3C38E" w14:textId="6706C99B" w:rsidR="00892258" w:rsidRPr="004F50B2" w:rsidRDefault="00892258" w:rsidP="00B85F87">
      <w:pPr>
        <w:pStyle w:val="NoSpacing"/>
      </w:pPr>
      <w:r w:rsidRPr="004F50B2">
        <w:t>2.3.1</w:t>
      </w:r>
      <w:r w:rsidR="003C54BC">
        <w:t>3</w:t>
      </w:r>
      <w:r w:rsidRPr="004F50B2">
        <w:t xml:space="preserve">) </w:t>
      </w:r>
      <w:r w:rsidR="009C0294" w:rsidRPr="004F50B2">
        <w:t xml:space="preserve">Do you conduct employee engagement </w:t>
      </w:r>
      <w:r w:rsidR="004F50B2">
        <w:t>surveys</w:t>
      </w:r>
      <w:r w:rsidR="009C0294" w:rsidRPr="004F50B2">
        <w:t xml:space="preserve">?  </w:t>
      </w:r>
      <w:r w:rsidR="004F50B2">
        <w:t>H</w:t>
      </w:r>
      <w:r w:rsidR="00270369" w:rsidRPr="004F50B2">
        <w:t>ow often?  What have been the results for the past three years?</w:t>
      </w:r>
    </w:p>
    <w:p w14:paraId="61232892" w14:textId="77777777" w:rsidR="00270369" w:rsidRPr="004F50B2" w:rsidRDefault="00270369" w:rsidP="00B85F87">
      <w:pPr>
        <w:pStyle w:val="NoSpacing"/>
      </w:pPr>
    </w:p>
    <w:p w14:paraId="57531370" w14:textId="342E66D1" w:rsidR="001F50AB" w:rsidRPr="004F50B2" w:rsidRDefault="00270369" w:rsidP="00B85F87">
      <w:pPr>
        <w:pStyle w:val="NoSpacing"/>
      </w:pPr>
      <w:r w:rsidRPr="004F50B2">
        <w:t>2.3.1</w:t>
      </w:r>
      <w:r w:rsidR="003C54BC">
        <w:t>4</w:t>
      </w:r>
      <w:r w:rsidRPr="004F50B2">
        <w:t xml:space="preserve">) How do you use employee </w:t>
      </w:r>
      <w:r w:rsidR="001F50AB" w:rsidRPr="004F50B2">
        <w:t xml:space="preserve">engagement data </w:t>
      </w:r>
      <w:r w:rsidR="0093313A" w:rsidRPr="004F50B2">
        <w:t>to affect change within y</w:t>
      </w:r>
      <w:r w:rsidR="00F86385" w:rsidRPr="004F50B2">
        <w:t>o</w:t>
      </w:r>
      <w:r w:rsidR="0093313A" w:rsidRPr="004F50B2">
        <w:t>ur organization</w:t>
      </w:r>
      <w:r w:rsidR="00F86385" w:rsidRPr="004F50B2">
        <w:t>?  Provide examples.</w:t>
      </w:r>
    </w:p>
    <w:p w14:paraId="5765F5B4" w14:textId="7D8FE84F" w:rsidR="00AC0864" w:rsidRPr="004F50B2" w:rsidRDefault="00AC0864" w:rsidP="00B85F87">
      <w:pPr>
        <w:pStyle w:val="NoSpacing"/>
      </w:pPr>
    </w:p>
    <w:p w14:paraId="14D00A73" w14:textId="5AD2B734" w:rsidR="00AC0864" w:rsidRPr="004F50B2" w:rsidRDefault="00AC0864" w:rsidP="00B85F87">
      <w:pPr>
        <w:pStyle w:val="NoSpacing"/>
      </w:pPr>
      <w:r w:rsidRPr="004F50B2">
        <w:t>2.3.1</w:t>
      </w:r>
      <w:r w:rsidR="003C54BC">
        <w:t>5</w:t>
      </w:r>
      <w:r w:rsidRPr="004F50B2">
        <w:t xml:space="preserve">) Do you provide career pathing opportunities for your employees?  </w:t>
      </w:r>
      <w:r w:rsidR="00E02027" w:rsidRPr="004F50B2">
        <w:t>D</w:t>
      </w:r>
      <w:r w:rsidR="00BA486E" w:rsidRPr="004F50B2">
        <w:t>escribe the benefits to your clients</w:t>
      </w:r>
      <w:r w:rsidR="0093313A" w:rsidRPr="004F50B2">
        <w:t xml:space="preserve"> and </w:t>
      </w:r>
      <w:r w:rsidR="00E02027" w:rsidRPr="004F50B2">
        <w:t xml:space="preserve">to your </w:t>
      </w:r>
      <w:r w:rsidR="0093313A" w:rsidRPr="004F50B2">
        <w:t>organization</w:t>
      </w:r>
      <w:r w:rsidR="00BA486E" w:rsidRPr="004F50B2">
        <w:t>.</w:t>
      </w:r>
    </w:p>
    <w:p w14:paraId="10E75188" w14:textId="77777777" w:rsidR="005968AA" w:rsidRDefault="005968AA" w:rsidP="00B85F87">
      <w:pPr>
        <w:pStyle w:val="NoSpacing"/>
      </w:pPr>
    </w:p>
    <w:p w14:paraId="7C7BB3AE" w14:textId="77777777" w:rsidR="00390D6A" w:rsidRDefault="00390D6A" w:rsidP="00C72B5F">
      <w:pPr>
        <w:pStyle w:val="NoSpacing"/>
        <w:rPr>
          <w:b/>
          <w:bCs/>
          <w:sz w:val="24"/>
          <w:szCs w:val="24"/>
        </w:rPr>
      </w:pPr>
    </w:p>
    <w:p w14:paraId="69734C41" w14:textId="15AF2DC6" w:rsidR="00C72B5F" w:rsidRPr="000D18A4" w:rsidRDefault="00C72B5F" w:rsidP="00C72B5F">
      <w:pPr>
        <w:pStyle w:val="NoSpacing"/>
        <w:rPr>
          <w:b/>
          <w:bCs/>
          <w:sz w:val="24"/>
          <w:szCs w:val="24"/>
        </w:rPr>
      </w:pPr>
      <w:r w:rsidRPr="000D18A4">
        <w:rPr>
          <w:b/>
          <w:bCs/>
          <w:sz w:val="24"/>
          <w:szCs w:val="24"/>
        </w:rPr>
        <w:t>2.</w:t>
      </w:r>
      <w:r w:rsidR="00BA2504">
        <w:rPr>
          <w:b/>
          <w:bCs/>
          <w:sz w:val="24"/>
          <w:szCs w:val="24"/>
        </w:rPr>
        <w:t>4</w:t>
      </w:r>
      <w:r w:rsidRPr="000D18A4">
        <w:rPr>
          <w:b/>
          <w:bCs/>
          <w:sz w:val="24"/>
          <w:szCs w:val="24"/>
        </w:rPr>
        <w:t xml:space="preserve"> Reporting </w:t>
      </w:r>
      <w:r w:rsidR="00A677C4">
        <w:rPr>
          <w:b/>
          <w:bCs/>
          <w:sz w:val="24"/>
          <w:szCs w:val="24"/>
        </w:rPr>
        <w:t>and Performance</w:t>
      </w:r>
    </w:p>
    <w:p w14:paraId="07415A92" w14:textId="5F9D31BB" w:rsidR="00C72B5F" w:rsidRDefault="00C72B5F" w:rsidP="00C72B5F">
      <w:pPr>
        <w:pStyle w:val="NoSpacing"/>
      </w:pPr>
      <w:r>
        <w:t>2.</w:t>
      </w:r>
      <w:r w:rsidR="00BA2504">
        <w:t>4</w:t>
      </w:r>
      <w:r>
        <w:t>.1) What are the standard reports you provide?</w:t>
      </w:r>
    </w:p>
    <w:p w14:paraId="713C374D" w14:textId="77777777" w:rsidR="00C72B5F" w:rsidRDefault="00C72B5F" w:rsidP="00C72B5F">
      <w:pPr>
        <w:pStyle w:val="NoSpacing"/>
      </w:pPr>
    </w:p>
    <w:p w14:paraId="2E2281E1" w14:textId="3D78C2C5" w:rsidR="00C72B5F" w:rsidRDefault="00C72B5F" w:rsidP="00C72B5F">
      <w:pPr>
        <w:pStyle w:val="NoSpacing"/>
      </w:pPr>
      <w:r>
        <w:t>2.</w:t>
      </w:r>
      <w:r w:rsidR="00BA2504">
        <w:t>4</w:t>
      </w:r>
      <w:r>
        <w:t xml:space="preserve">.2) </w:t>
      </w:r>
      <w:r w:rsidRPr="00D752BB">
        <w:t>What custom reporting capabilities do you have?</w:t>
      </w:r>
    </w:p>
    <w:p w14:paraId="7CDD66C8" w14:textId="77777777" w:rsidR="00C72B5F" w:rsidRDefault="00C72B5F" w:rsidP="00C72B5F">
      <w:pPr>
        <w:pStyle w:val="NoSpacing"/>
      </w:pPr>
    </w:p>
    <w:p w14:paraId="54BD02E3" w14:textId="696F2170" w:rsidR="00C72B5F" w:rsidRDefault="00C72B5F" w:rsidP="00C72B5F">
      <w:pPr>
        <w:pStyle w:val="NoSpacing"/>
      </w:pPr>
      <w:r>
        <w:t>2.</w:t>
      </w:r>
      <w:r w:rsidR="00BA2504">
        <w:t>4</w:t>
      </w:r>
      <w:r>
        <w:t xml:space="preserve">.3) </w:t>
      </w:r>
      <w:r w:rsidRPr="00362B27">
        <w:t>Is there a client portal for us to easily access reports?</w:t>
      </w:r>
    </w:p>
    <w:p w14:paraId="72249E98" w14:textId="77777777" w:rsidR="00C72B5F" w:rsidRDefault="00C72B5F" w:rsidP="00C72B5F">
      <w:pPr>
        <w:pStyle w:val="NoSpacing"/>
      </w:pPr>
    </w:p>
    <w:p w14:paraId="01E52F26" w14:textId="51A520A4" w:rsidR="00C72B5F" w:rsidRDefault="00C72B5F" w:rsidP="00C72B5F">
      <w:pPr>
        <w:pStyle w:val="NoSpacing"/>
      </w:pPr>
      <w:r>
        <w:t>2.</w:t>
      </w:r>
      <w:r w:rsidR="00BA2504">
        <w:t>4</w:t>
      </w:r>
      <w:r>
        <w:t xml:space="preserve">.4) </w:t>
      </w:r>
      <w:r w:rsidRPr="00362B27">
        <w:t>Can we access reports in real time or near real time?</w:t>
      </w:r>
    </w:p>
    <w:p w14:paraId="138F9E29" w14:textId="77777777" w:rsidR="00C72B5F" w:rsidRDefault="00C72B5F" w:rsidP="00C72B5F">
      <w:pPr>
        <w:pStyle w:val="NoSpacing"/>
      </w:pPr>
    </w:p>
    <w:p w14:paraId="07B34A10" w14:textId="422F4262" w:rsidR="00C72B5F" w:rsidRDefault="00C72B5F" w:rsidP="00C72B5F">
      <w:pPr>
        <w:pStyle w:val="NoSpacing"/>
      </w:pPr>
      <w:r>
        <w:t>2.</w:t>
      </w:r>
      <w:r w:rsidR="00BA2504">
        <w:t>4</w:t>
      </w:r>
      <w:r>
        <w:t>.</w:t>
      </w:r>
      <w:r w:rsidR="00EA2C32">
        <w:t>5</w:t>
      </w:r>
      <w:r>
        <w:t xml:space="preserve">) </w:t>
      </w:r>
      <w:r w:rsidRPr="0064363F">
        <w:t>Provide examples of standard and custom reporting for operational performance.</w:t>
      </w:r>
    </w:p>
    <w:p w14:paraId="5BACC488" w14:textId="77777777" w:rsidR="008445BA" w:rsidRDefault="008445BA" w:rsidP="00C72B5F">
      <w:pPr>
        <w:pStyle w:val="NoSpacing"/>
      </w:pPr>
    </w:p>
    <w:p w14:paraId="042D0003" w14:textId="23211989" w:rsidR="00C72B5F" w:rsidRDefault="00C72B5F" w:rsidP="00C72B5F">
      <w:pPr>
        <w:pStyle w:val="NoSpacing"/>
      </w:pPr>
      <w:r>
        <w:t>2.</w:t>
      </w:r>
      <w:r w:rsidR="00BA2504">
        <w:t>4</w:t>
      </w:r>
      <w:r w:rsidR="003C2A77">
        <w:t>.</w:t>
      </w:r>
      <w:r w:rsidR="00EA2C32">
        <w:t>6</w:t>
      </w:r>
      <w:r>
        <w:t xml:space="preserve">) </w:t>
      </w:r>
      <w:r w:rsidRPr="00063238">
        <w:t>Provide an example of how you have used reporting to positively impact a client’s business.</w:t>
      </w:r>
    </w:p>
    <w:p w14:paraId="29FF41A5" w14:textId="77777777" w:rsidR="008445BA" w:rsidRDefault="008445BA" w:rsidP="00C72B5F">
      <w:pPr>
        <w:pStyle w:val="NoSpacing"/>
      </w:pPr>
    </w:p>
    <w:p w14:paraId="4D662F68" w14:textId="1330B1F9" w:rsidR="00C72B5F" w:rsidRDefault="00C72B5F" w:rsidP="00C72B5F">
      <w:pPr>
        <w:pStyle w:val="NoSpacing"/>
      </w:pPr>
      <w:r>
        <w:t>2.</w:t>
      </w:r>
      <w:r w:rsidR="00BA2504">
        <w:t>4</w:t>
      </w:r>
      <w:r w:rsidR="003C2A77">
        <w:t>.</w:t>
      </w:r>
      <w:r w:rsidR="00EA2C32">
        <w:t>7</w:t>
      </w:r>
      <w:r>
        <w:t xml:space="preserve">) </w:t>
      </w:r>
      <w:r w:rsidRPr="00063238">
        <w:t>What reports form the foundation of your quarterly business reviews? Please provide an example of a QBR template</w:t>
      </w:r>
      <w:r w:rsidR="008445BA">
        <w:t>.</w:t>
      </w:r>
    </w:p>
    <w:p w14:paraId="73D9DF0E" w14:textId="77777777" w:rsidR="008445BA" w:rsidRDefault="008445BA" w:rsidP="00C72B5F">
      <w:pPr>
        <w:pStyle w:val="NoSpacing"/>
      </w:pPr>
    </w:p>
    <w:p w14:paraId="64358B16" w14:textId="7B3CF7ED" w:rsidR="00C72B5F" w:rsidRDefault="00C72B5F" w:rsidP="00C72B5F">
      <w:pPr>
        <w:pStyle w:val="NoSpacing"/>
      </w:pPr>
      <w:r>
        <w:t>2.</w:t>
      </w:r>
      <w:r w:rsidR="00BA2504">
        <w:t>4</w:t>
      </w:r>
      <w:r w:rsidR="003C2A77">
        <w:t>.</w:t>
      </w:r>
      <w:r w:rsidR="00EA2C32">
        <w:t>8</w:t>
      </w:r>
      <w:r>
        <w:t xml:space="preserve">) </w:t>
      </w:r>
      <w:r w:rsidRPr="000B324C">
        <w:t>Who on your management team reviews client reports on a regular basis?</w:t>
      </w:r>
    </w:p>
    <w:p w14:paraId="2E168D0E" w14:textId="77777777" w:rsidR="008445BA" w:rsidRDefault="008445BA" w:rsidP="00C72B5F">
      <w:pPr>
        <w:pStyle w:val="NoSpacing"/>
      </w:pPr>
    </w:p>
    <w:p w14:paraId="1D474C3D" w14:textId="3AA95FD4" w:rsidR="004628FB" w:rsidRDefault="003C2A77" w:rsidP="00C72B5F">
      <w:pPr>
        <w:pStyle w:val="NoSpacing"/>
      </w:pPr>
      <w:r>
        <w:t>2.</w:t>
      </w:r>
      <w:r w:rsidR="00BA2504">
        <w:t>4</w:t>
      </w:r>
      <w:r>
        <w:t>.</w:t>
      </w:r>
      <w:r w:rsidR="00EA2C32">
        <w:t>9</w:t>
      </w:r>
      <w:r>
        <w:t xml:space="preserve">) </w:t>
      </w:r>
      <w:r w:rsidR="00C55FA5">
        <w:t xml:space="preserve">What </w:t>
      </w:r>
      <w:r w:rsidR="006B0E05">
        <w:t xml:space="preserve">reporting </w:t>
      </w:r>
      <w:r w:rsidR="00C55FA5">
        <w:t xml:space="preserve">recommendations do you have </w:t>
      </w:r>
      <w:r w:rsidR="006B0E05">
        <w:t>for &lt;&lt;COMPANY&gt;&gt; based on the requirements outlined in the RFP?</w:t>
      </w:r>
    </w:p>
    <w:p w14:paraId="68FD3867" w14:textId="400A83A5" w:rsidR="00883AF1" w:rsidRDefault="00883AF1" w:rsidP="00C72B5F">
      <w:pPr>
        <w:pStyle w:val="NoSpacing"/>
      </w:pPr>
    </w:p>
    <w:p w14:paraId="6E691BB8" w14:textId="1312B5F6" w:rsidR="00883AF1" w:rsidRDefault="00883AF1" w:rsidP="00C72B5F">
      <w:pPr>
        <w:pStyle w:val="NoSpacing"/>
      </w:pPr>
      <w:r>
        <w:t>2.</w:t>
      </w:r>
      <w:r w:rsidR="00BA2504">
        <w:t>4</w:t>
      </w:r>
      <w:r>
        <w:t>.1</w:t>
      </w:r>
      <w:r w:rsidR="00EA2C32">
        <w:t>0</w:t>
      </w:r>
      <w:r>
        <w:t xml:space="preserve">) Describe </w:t>
      </w:r>
      <w:r w:rsidR="0057690D">
        <w:t xml:space="preserve">how you calibrate </w:t>
      </w:r>
      <w:r w:rsidR="002F4E6F">
        <w:t xml:space="preserve">agent </w:t>
      </w:r>
      <w:r w:rsidR="008A59A0">
        <w:t xml:space="preserve">and KPI </w:t>
      </w:r>
      <w:r w:rsidR="002F4E6F">
        <w:t xml:space="preserve">performance </w:t>
      </w:r>
      <w:r w:rsidR="0057690D">
        <w:t>with your clients</w:t>
      </w:r>
      <w:r w:rsidR="008A59A0">
        <w:t xml:space="preserve"> to ensure a clear understanding</w:t>
      </w:r>
      <w:r w:rsidR="00051E51">
        <w:t xml:space="preserve"> of expectations</w:t>
      </w:r>
      <w:r w:rsidR="00F73F5A">
        <w:t xml:space="preserve"> between both parties</w:t>
      </w:r>
      <w:r w:rsidR="0057690D">
        <w:t>?</w:t>
      </w:r>
    </w:p>
    <w:p w14:paraId="2EDF9157" w14:textId="51D78282" w:rsidR="00F73F5A" w:rsidRDefault="00F73F5A" w:rsidP="00C72B5F">
      <w:pPr>
        <w:pStyle w:val="NoSpacing"/>
      </w:pPr>
    </w:p>
    <w:p w14:paraId="53B68F24" w14:textId="0DCC3879" w:rsidR="00F73F5A" w:rsidRDefault="00A677C4" w:rsidP="00C72B5F">
      <w:pPr>
        <w:pStyle w:val="NoSpacing"/>
      </w:pPr>
      <w:r>
        <w:t>2.</w:t>
      </w:r>
      <w:r w:rsidR="00BA2504">
        <w:t>4</w:t>
      </w:r>
      <w:r>
        <w:t>.1</w:t>
      </w:r>
      <w:r w:rsidR="00EA2C32">
        <w:t>1</w:t>
      </w:r>
      <w:r>
        <w:t xml:space="preserve">) </w:t>
      </w:r>
      <w:r w:rsidR="00F73F5A">
        <w:t xml:space="preserve">Describe how you </w:t>
      </w:r>
      <w:r w:rsidR="00A62C70">
        <w:t xml:space="preserve">monitor </w:t>
      </w:r>
      <w:r>
        <w:t xml:space="preserve">and coach </w:t>
      </w:r>
      <w:r w:rsidR="00A62C70">
        <w:t xml:space="preserve">agent </w:t>
      </w:r>
      <w:r w:rsidR="009E64F8">
        <w:t>performance</w:t>
      </w:r>
      <w:r>
        <w:t xml:space="preserve"> to ensure they are meeting expectations?</w:t>
      </w:r>
    </w:p>
    <w:p w14:paraId="584BE484" w14:textId="728A7377" w:rsidR="00536213" w:rsidRDefault="00536213" w:rsidP="00C72B5F">
      <w:pPr>
        <w:pStyle w:val="NoSpacing"/>
      </w:pPr>
    </w:p>
    <w:p w14:paraId="4549DD47" w14:textId="77777777" w:rsidR="00BA2504" w:rsidRDefault="00BA2504" w:rsidP="00B85F87">
      <w:pPr>
        <w:pStyle w:val="NoSpacing"/>
        <w:rPr>
          <w:b/>
          <w:bCs/>
        </w:rPr>
      </w:pPr>
    </w:p>
    <w:p w14:paraId="126041C8" w14:textId="51AF1873" w:rsidR="00426050" w:rsidRPr="00D811AE" w:rsidRDefault="00426050" w:rsidP="00B85F87">
      <w:pPr>
        <w:pStyle w:val="NoSpacing"/>
        <w:rPr>
          <w:b/>
          <w:bCs/>
        </w:rPr>
      </w:pPr>
      <w:r w:rsidRPr="00D811AE">
        <w:rPr>
          <w:b/>
          <w:bCs/>
        </w:rPr>
        <w:t>2.</w:t>
      </w:r>
      <w:r w:rsidR="00BA2504">
        <w:rPr>
          <w:b/>
          <w:bCs/>
        </w:rPr>
        <w:t>5</w:t>
      </w:r>
      <w:r w:rsidRPr="00D811AE">
        <w:rPr>
          <w:b/>
          <w:bCs/>
        </w:rPr>
        <w:t xml:space="preserve"> Workforce Management</w:t>
      </w:r>
    </w:p>
    <w:p w14:paraId="21CBAEFB" w14:textId="7BD4C063" w:rsidR="00007FAE" w:rsidRPr="00D811AE" w:rsidRDefault="001F72D3" w:rsidP="001F72D3">
      <w:pPr>
        <w:pStyle w:val="NoSpacing"/>
      </w:pPr>
      <w:r w:rsidRPr="00D811AE">
        <w:t>2.</w:t>
      </w:r>
      <w:r w:rsidR="00BA2504">
        <w:t>5</w:t>
      </w:r>
      <w:r w:rsidRPr="00D811AE">
        <w:t xml:space="preserve">.1) </w:t>
      </w:r>
      <w:r w:rsidR="00007FAE" w:rsidRPr="00D811AE">
        <w:t>Describe your Workforce Management (WFM) team and the tools</w:t>
      </w:r>
      <w:r w:rsidR="005B0CEB">
        <w:t xml:space="preserve">, </w:t>
      </w:r>
      <w:r w:rsidR="00007FAE" w:rsidRPr="00D811AE">
        <w:t>platforms they utilize</w:t>
      </w:r>
      <w:r w:rsidR="005B0CEB">
        <w:t>, and services they provide</w:t>
      </w:r>
      <w:r w:rsidR="00007FAE" w:rsidRPr="00D811AE">
        <w:t xml:space="preserve">. </w:t>
      </w:r>
    </w:p>
    <w:p w14:paraId="352B13C3" w14:textId="77777777" w:rsidR="001F72D3" w:rsidRPr="00D811AE" w:rsidRDefault="001F72D3" w:rsidP="001F72D3">
      <w:pPr>
        <w:pStyle w:val="NoSpacing"/>
      </w:pPr>
    </w:p>
    <w:p w14:paraId="33EE99BF" w14:textId="0BA3B3AF" w:rsidR="003E4AD2" w:rsidRPr="00D811AE" w:rsidRDefault="001F72D3" w:rsidP="001F72D3">
      <w:pPr>
        <w:pStyle w:val="NoSpacing"/>
      </w:pPr>
      <w:r w:rsidRPr="00D811AE">
        <w:t>2.</w:t>
      </w:r>
      <w:r w:rsidR="00BA2504">
        <w:t>5</w:t>
      </w:r>
      <w:r w:rsidRPr="00D811AE">
        <w:t xml:space="preserve">.2) </w:t>
      </w:r>
      <w:r w:rsidR="003E4AD2" w:rsidRPr="00D811AE">
        <w:t>Describe your forecasting process</w:t>
      </w:r>
      <w:r w:rsidR="00CE44EB">
        <w:t>.</w:t>
      </w:r>
      <w:r w:rsidR="003E4AD2" w:rsidRPr="00D811AE">
        <w:t xml:space="preserve">   </w:t>
      </w:r>
    </w:p>
    <w:p w14:paraId="22F9C394" w14:textId="77777777" w:rsidR="001F72D3" w:rsidRPr="00D811AE" w:rsidRDefault="001F72D3" w:rsidP="001F72D3">
      <w:pPr>
        <w:pStyle w:val="NoSpacing"/>
      </w:pPr>
    </w:p>
    <w:p w14:paraId="3CA7E306" w14:textId="1E1F5CF6" w:rsidR="002D66F1" w:rsidRPr="00D811AE" w:rsidRDefault="001F72D3" w:rsidP="001F72D3">
      <w:pPr>
        <w:pStyle w:val="NoSpacing"/>
      </w:pPr>
      <w:r w:rsidRPr="00D811AE">
        <w:t>2.</w:t>
      </w:r>
      <w:r w:rsidR="00BA2504">
        <w:t>5</w:t>
      </w:r>
      <w:r w:rsidRPr="00D811AE">
        <w:t xml:space="preserve">.3) </w:t>
      </w:r>
      <w:r w:rsidR="002D66F1" w:rsidRPr="00D811AE">
        <w:t xml:space="preserve">What is the forecast to actual accuracy rate? </w:t>
      </w:r>
    </w:p>
    <w:p w14:paraId="794AB1C1" w14:textId="77777777" w:rsidR="001F72D3" w:rsidRPr="00D811AE" w:rsidRDefault="001F72D3" w:rsidP="001F72D3">
      <w:pPr>
        <w:pStyle w:val="NoSpacing"/>
      </w:pPr>
    </w:p>
    <w:p w14:paraId="10CB7E21" w14:textId="48B8008A" w:rsidR="00832C78" w:rsidRPr="00D811AE" w:rsidRDefault="001F72D3" w:rsidP="001F72D3">
      <w:pPr>
        <w:pStyle w:val="NoSpacing"/>
      </w:pPr>
      <w:r w:rsidRPr="00D811AE">
        <w:t>2.</w:t>
      </w:r>
      <w:r w:rsidR="00BA2504">
        <w:t>5</w:t>
      </w:r>
      <w:r w:rsidRPr="00D811AE">
        <w:t xml:space="preserve">.4) </w:t>
      </w:r>
      <w:r w:rsidR="00135F6B" w:rsidRPr="00D811AE">
        <w:t xml:space="preserve">Describe how you manage </w:t>
      </w:r>
      <w:r w:rsidR="00832C78" w:rsidRPr="00D811AE">
        <w:t xml:space="preserve">staff </w:t>
      </w:r>
      <w:r w:rsidR="0079405D" w:rsidRPr="00D811AE">
        <w:t>when</w:t>
      </w:r>
      <w:r w:rsidR="00832C78" w:rsidRPr="00D811AE">
        <w:t xml:space="preserve"> </w:t>
      </w:r>
      <w:r w:rsidR="009610C8" w:rsidRPr="00D811AE">
        <w:t xml:space="preserve">contacts </w:t>
      </w:r>
      <w:r w:rsidR="00832C78" w:rsidRPr="00D811AE">
        <w:t>volume</w:t>
      </w:r>
      <w:r w:rsidR="0079405D" w:rsidRPr="00D811AE">
        <w:t>s fl</w:t>
      </w:r>
      <w:r w:rsidR="009610C8" w:rsidRPr="00D811AE">
        <w:t>uctuate</w:t>
      </w:r>
      <w:r w:rsidR="00EF053A" w:rsidRPr="00D811AE">
        <w:t xml:space="preserve"> outside of </w:t>
      </w:r>
      <w:r w:rsidR="00272B52" w:rsidRPr="00D811AE">
        <w:t xml:space="preserve">expectations and during seasonal peaks </w:t>
      </w:r>
      <w:r w:rsidR="00272B52" w:rsidRPr="00B67662">
        <w:rPr>
          <w:sz w:val="20"/>
          <w:szCs w:val="20"/>
        </w:rPr>
        <w:t>and lulls</w:t>
      </w:r>
      <w:r w:rsidR="00832C78" w:rsidRPr="00B67662">
        <w:rPr>
          <w:sz w:val="20"/>
          <w:szCs w:val="20"/>
        </w:rPr>
        <w:t>?</w:t>
      </w:r>
    </w:p>
    <w:p w14:paraId="13A19DFF" w14:textId="77777777" w:rsidR="00D811AE" w:rsidRPr="00D811AE" w:rsidRDefault="00D811AE" w:rsidP="001F72D3">
      <w:pPr>
        <w:pStyle w:val="NoSpacing"/>
      </w:pPr>
    </w:p>
    <w:p w14:paraId="37860962" w14:textId="5F5DDD3F" w:rsidR="00426050" w:rsidRPr="00D811AE" w:rsidRDefault="00D811AE" w:rsidP="001F72D3">
      <w:pPr>
        <w:pStyle w:val="NoSpacing"/>
      </w:pPr>
      <w:r w:rsidRPr="00D811AE">
        <w:t>2.</w:t>
      </w:r>
      <w:r w:rsidR="00BA2504">
        <w:t>5</w:t>
      </w:r>
      <w:r w:rsidR="00CA294B">
        <w:t>.5</w:t>
      </w:r>
      <w:r w:rsidRPr="00D811AE">
        <w:t xml:space="preserve">) </w:t>
      </w:r>
      <w:r w:rsidR="00FC40A5" w:rsidRPr="00D811AE">
        <w:t xml:space="preserve">What types of reports are </w:t>
      </w:r>
      <w:r w:rsidR="009610C8" w:rsidRPr="00D811AE">
        <w:t>offered</w:t>
      </w:r>
      <w:r w:rsidR="00EC41D9" w:rsidRPr="00D811AE">
        <w:t xml:space="preserve"> related to WFM?</w:t>
      </w:r>
    </w:p>
    <w:p w14:paraId="6F0C5AC4" w14:textId="77777777" w:rsidR="00D811AE" w:rsidRPr="00D811AE" w:rsidRDefault="00D811AE" w:rsidP="001F72D3">
      <w:pPr>
        <w:pStyle w:val="NoSpacing"/>
      </w:pPr>
    </w:p>
    <w:p w14:paraId="57494DC4" w14:textId="55F8A01D" w:rsidR="00EC41D9" w:rsidRPr="00D811AE" w:rsidRDefault="00D811AE" w:rsidP="001F72D3">
      <w:pPr>
        <w:pStyle w:val="NoSpacing"/>
      </w:pPr>
      <w:r w:rsidRPr="00D811AE">
        <w:t>2.</w:t>
      </w:r>
      <w:r w:rsidR="00BA2504">
        <w:t>5</w:t>
      </w:r>
      <w:r w:rsidRPr="00D811AE">
        <w:t>.</w:t>
      </w:r>
      <w:r w:rsidR="00CA294B">
        <w:t>6</w:t>
      </w:r>
      <w:r w:rsidRPr="00D811AE">
        <w:t xml:space="preserve">) </w:t>
      </w:r>
      <w:r w:rsidR="000E0FCF" w:rsidRPr="00D811AE">
        <w:t xml:space="preserve">Describe what factors are </w:t>
      </w:r>
      <w:r w:rsidR="00050009" w:rsidRPr="00D811AE">
        <w:t xml:space="preserve">evaluated in your capacity planning </w:t>
      </w:r>
      <w:r w:rsidR="002F33EC" w:rsidRPr="00D811AE">
        <w:t>process</w:t>
      </w:r>
      <w:r w:rsidR="001F72D3" w:rsidRPr="00D811AE">
        <w:t>?</w:t>
      </w:r>
    </w:p>
    <w:p w14:paraId="0CFE6A55" w14:textId="77777777" w:rsidR="002F33EC" w:rsidRPr="00FC40A5" w:rsidRDefault="002F33EC" w:rsidP="00B85F87">
      <w:pPr>
        <w:pStyle w:val="NoSpacing"/>
        <w:rPr>
          <w:sz w:val="24"/>
          <w:szCs w:val="24"/>
        </w:rPr>
      </w:pPr>
    </w:p>
    <w:p w14:paraId="3F8613B7" w14:textId="77777777" w:rsidR="00390D6A" w:rsidRDefault="00390D6A" w:rsidP="00B85F87">
      <w:pPr>
        <w:pStyle w:val="NoSpacing"/>
        <w:rPr>
          <w:b/>
          <w:bCs/>
          <w:sz w:val="24"/>
          <w:szCs w:val="24"/>
        </w:rPr>
      </w:pPr>
    </w:p>
    <w:p w14:paraId="2DA02543" w14:textId="58B1FEBA" w:rsidR="007B129F" w:rsidRPr="00F56794" w:rsidRDefault="003B797D" w:rsidP="00B85F87">
      <w:pPr>
        <w:pStyle w:val="NoSpacing"/>
        <w:rPr>
          <w:b/>
          <w:bCs/>
          <w:sz w:val="24"/>
          <w:szCs w:val="24"/>
        </w:rPr>
      </w:pPr>
      <w:r w:rsidRPr="003B797D">
        <w:rPr>
          <w:b/>
          <w:bCs/>
          <w:sz w:val="24"/>
          <w:szCs w:val="24"/>
        </w:rPr>
        <w:t>2.</w:t>
      </w:r>
      <w:r w:rsidR="00BA2504">
        <w:rPr>
          <w:b/>
          <w:bCs/>
          <w:sz w:val="24"/>
          <w:szCs w:val="24"/>
        </w:rPr>
        <w:t>6</w:t>
      </w:r>
      <w:r w:rsidRPr="003B797D">
        <w:rPr>
          <w:b/>
          <w:bCs/>
          <w:sz w:val="24"/>
          <w:szCs w:val="24"/>
        </w:rPr>
        <w:t xml:space="preserve"> </w:t>
      </w:r>
      <w:r w:rsidR="00F56794">
        <w:rPr>
          <w:b/>
          <w:bCs/>
          <w:sz w:val="24"/>
          <w:szCs w:val="24"/>
        </w:rPr>
        <w:t>Governance</w:t>
      </w:r>
    </w:p>
    <w:p w14:paraId="4B69510F" w14:textId="441978A4" w:rsidR="007B129F" w:rsidRDefault="007B129F" w:rsidP="00B85F87">
      <w:pPr>
        <w:pStyle w:val="NoSpacing"/>
      </w:pPr>
      <w:r>
        <w:t>2.</w:t>
      </w:r>
      <w:r w:rsidR="00BA2504">
        <w:t>6</w:t>
      </w:r>
      <w:r>
        <w:t>.</w:t>
      </w:r>
      <w:r w:rsidR="003D7FCD">
        <w:t>1</w:t>
      </w:r>
      <w:r>
        <w:t xml:space="preserve">) </w:t>
      </w:r>
      <w:r w:rsidRPr="007B129F">
        <w:t>Provide an organization chart and bios of senior leadership and program managers</w:t>
      </w:r>
      <w:r w:rsidR="005E6AB2">
        <w:t>.</w:t>
      </w:r>
    </w:p>
    <w:p w14:paraId="786C3399" w14:textId="6A046160" w:rsidR="007B129F" w:rsidRDefault="007B129F" w:rsidP="00B85F87">
      <w:pPr>
        <w:pStyle w:val="NoSpacing"/>
      </w:pPr>
    </w:p>
    <w:p w14:paraId="45189630" w14:textId="3E0D8D7D" w:rsidR="007B129F" w:rsidRDefault="007B129F" w:rsidP="00B85F87">
      <w:pPr>
        <w:pStyle w:val="NoSpacing"/>
      </w:pPr>
      <w:r>
        <w:t>2.</w:t>
      </w:r>
      <w:r w:rsidR="00BA2504">
        <w:t>6</w:t>
      </w:r>
      <w:r>
        <w:t>.</w:t>
      </w:r>
      <w:r w:rsidR="003D7FCD">
        <w:t>2</w:t>
      </w:r>
      <w:r>
        <w:t xml:space="preserve">) </w:t>
      </w:r>
      <w:r w:rsidR="004116AD" w:rsidRPr="004116AD">
        <w:t>Which members of senior management are located at the same site as the location proposed for our program?</w:t>
      </w:r>
    </w:p>
    <w:p w14:paraId="163FF0EB" w14:textId="2E0A26FD" w:rsidR="004116AD" w:rsidRDefault="004116AD" w:rsidP="00B85F87">
      <w:pPr>
        <w:pStyle w:val="NoSpacing"/>
      </w:pPr>
    </w:p>
    <w:p w14:paraId="5686738D" w14:textId="0F7EE08D" w:rsidR="004116AD" w:rsidRDefault="004116AD" w:rsidP="00B85F87">
      <w:pPr>
        <w:pStyle w:val="NoSpacing"/>
      </w:pPr>
      <w:r>
        <w:t>2.</w:t>
      </w:r>
      <w:r w:rsidR="00BA2504">
        <w:t>6</w:t>
      </w:r>
      <w:r>
        <w:t>.</w:t>
      </w:r>
      <w:r w:rsidR="003D7FCD">
        <w:t>3</w:t>
      </w:r>
      <w:r>
        <w:t xml:space="preserve">) </w:t>
      </w:r>
      <w:r w:rsidRPr="004116AD">
        <w:t>Describe your governance model including detail on senior management involvement on our account.</w:t>
      </w:r>
    </w:p>
    <w:p w14:paraId="73DF1B5D" w14:textId="5129B5FF" w:rsidR="004116AD" w:rsidRDefault="004116AD" w:rsidP="00B85F87">
      <w:pPr>
        <w:pStyle w:val="NoSpacing"/>
      </w:pPr>
    </w:p>
    <w:p w14:paraId="3C5186B3" w14:textId="27BAF2A8" w:rsidR="000D18A4" w:rsidRDefault="004116AD" w:rsidP="00B85F87">
      <w:pPr>
        <w:pStyle w:val="NoSpacing"/>
      </w:pPr>
      <w:r>
        <w:t>2.</w:t>
      </w:r>
      <w:r w:rsidR="00BA2504">
        <w:t>6</w:t>
      </w:r>
      <w:r>
        <w:t>.</w:t>
      </w:r>
      <w:r w:rsidR="003D7FCD">
        <w:t>4</w:t>
      </w:r>
      <w:r>
        <w:t xml:space="preserve">) </w:t>
      </w:r>
      <w:r w:rsidRPr="004116AD">
        <w:t>Describe policy on gaps in performance and how concerns are managed through resolution.</w:t>
      </w:r>
    </w:p>
    <w:p w14:paraId="0C6F34C5" w14:textId="77777777" w:rsidR="00916C6E" w:rsidRDefault="00916C6E" w:rsidP="00916C6E">
      <w:pPr>
        <w:pStyle w:val="NoSpacing"/>
      </w:pPr>
    </w:p>
    <w:p w14:paraId="46A8E6FB" w14:textId="77777777" w:rsidR="00390D6A" w:rsidRDefault="00390D6A" w:rsidP="00B9018D">
      <w:pPr>
        <w:pStyle w:val="NoSpacing"/>
        <w:rPr>
          <w:b/>
          <w:bCs/>
          <w:sz w:val="24"/>
          <w:szCs w:val="24"/>
        </w:rPr>
      </w:pPr>
    </w:p>
    <w:p w14:paraId="2EFC7703" w14:textId="78433DDB" w:rsidR="00B9018D" w:rsidRPr="005E6AB2" w:rsidRDefault="005E6AB2" w:rsidP="00B9018D">
      <w:pPr>
        <w:pStyle w:val="NoSpacing"/>
        <w:rPr>
          <w:b/>
          <w:bCs/>
          <w:sz w:val="24"/>
          <w:szCs w:val="24"/>
        </w:rPr>
      </w:pPr>
      <w:r w:rsidRPr="005E6AB2">
        <w:rPr>
          <w:b/>
          <w:bCs/>
          <w:sz w:val="24"/>
          <w:szCs w:val="24"/>
        </w:rPr>
        <w:lastRenderedPageBreak/>
        <w:t xml:space="preserve">2.7 </w:t>
      </w:r>
      <w:r w:rsidR="00B9018D" w:rsidRPr="005E6AB2">
        <w:rPr>
          <w:b/>
          <w:bCs/>
          <w:sz w:val="24"/>
          <w:szCs w:val="24"/>
        </w:rPr>
        <w:t>Solution</w:t>
      </w:r>
    </w:p>
    <w:p w14:paraId="266E6A7C" w14:textId="5DAAF6DB" w:rsidR="00B9018D" w:rsidRDefault="005E6AB2" w:rsidP="00B9018D">
      <w:pPr>
        <w:pStyle w:val="NoSpacing"/>
      </w:pPr>
      <w:r>
        <w:t>2.7.1</w:t>
      </w:r>
      <w:r w:rsidR="00B9018D">
        <w:t xml:space="preserve">) </w:t>
      </w:r>
      <w:r w:rsidR="00B9018D" w:rsidRPr="00895E25">
        <w:t xml:space="preserve">Provide </w:t>
      </w:r>
      <w:r w:rsidR="00603CA9">
        <w:t xml:space="preserve">a description </w:t>
      </w:r>
      <w:r w:rsidR="00B9018D" w:rsidRPr="00895E25">
        <w:t xml:space="preserve">of your company’s ability to deliver </w:t>
      </w:r>
      <w:r w:rsidR="003F3A27">
        <w:t>the s</w:t>
      </w:r>
      <w:r w:rsidR="00B9018D" w:rsidRPr="00895E25">
        <w:t>ervice</w:t>
      </w:r>
      <w:r w:rsidR="003F3A27">
        <w:t>s</w:t>
      </w:r>
      <w:r w:rsidR="00B9018D" w:rsidRPr="00895E25">
        <w:t xml:space="preserve"> as outlined in this RFP.</w:t>
      </w:r>
    </w:p>
    <w:p w14:paraId="74F7D9F4" w14:textId="77777777" w:rsidR="00B9018D" w:rsidRDefault="00B9018D" w:rsidP="00B9018D">
      <w:pPr>
        <w:pStyle w:val="NoSpacing"/>
      </w:pPr>
    </w:p>
    <w:p w14:paraId="63716DB5" w14:textId="2668A9C8" w:rsidR="00B9018D" w:rsidRDefault="00F8090E" w:rsidP="00B9018D">
      <w:pPr>
        <w:pStyle w:val="NoSpacing"/>
      </w:pPr>
      <w:r>
        <w:t>2.7.2</w:t>
      </w:r>
      <w:r w:rsidR="00B9018D">
        <w:t xml:space="preserve">) </w:t>
      </w:r>
      <w:r w:rsidR="00B9018D" w:rsidRPr="00084E04">
        <w:t>Provide a statement of whether your company intends to use subcontractors to meet &lt;YOUR COMPANY&gt;’s requirements of any contract awarded pursuant to this RFP. If you intend to use subcontractors, please also provide answers to a-c below.</w:t>
      </w:r>
    </w:p>
    <w:p w14:paraId="118AB391" w14:textId="77777777" w:rsidR="00B9018D" w:rsidRDefault="00B9018D" w:rsidP="00B9018D">
      <w:pPr>
        <w:pStyle w:val="NoSpacing"/>
        <w:numPr>
          <w:ilvl w:val="0"/>
          <w:numId w:val="16"/>
        </w:numPr>
      </w:pPr>
      <w:r w:rsidRPr="00084E04">
        <w:t>the names of the subcontractors along with the contact person, mailing address, telephone number, and e-mail address for each</w:t>
      </w:r>
    </w:p>
    <w:p w14:paraId="111769FE" w14:textId="77777777" w:rsidR="00B9018D" w:rsidRDefault="00B9018D" w:rsidP="00B9018D">
      <w:pPr>
        <w:pStyle w:val="NoSpacing"/>
        <w:numPr>
          <w:ilvl w:val="0"/>
          <w:numId w:val="16"/>
        </w:numPr>
      </w:pPr>
      <w:r w:rsidRPr="0062548F">
        <w:t>a description of the scope and portions of the goods each subcontractor involved in the delivery of goods or performance of the services each subcontractor will perform</w:t>
      </w:r>
    </w:p>
    <w:p w14:paraId="4A49DE1C" w14:textId="77777777" w:rsidR="00B9018D" w:rsidRDefault="00B9018D" w:rsidP="00B9018D">
      <w:pPr>
        <w:pStyle w:val="NoSpacing"/>
        <w:numPr>
          <w:ilvl w:val="0"/>
          <w:numId w:val="16"/>
        </w:numPr>
      </w:pPr>
      <w:r w:rsidRPr="0062548F">
        <w:t>a statement specifying that each proposed subcontractor has expressly assented to being proposed as a subcontractor in your company’s response to this RFP.</w:t>
      </w:r>
    </w:p>
    <w:p w14:paraId="2ABFD59D" w14:textId="77777777" w:rsidR="005E669A" w:rsidRDefault="005E669A" w:rsidP="00B9018D">
      <w:pPr>
        <w:pStyle w:val="NoSpacing"/>
      </w:pPr>
    </w:p>
    <w:p w14:paraId="600195B2" w14:textId="45805DC5" w:rsidR="009234C0" w:rsidRDefault="00F8090E" w:rsidP="009234C0">
      <w:pPr>
        <w:pStyle w:val="NoSpacing"/>
      </w:pPr>
      <w:r>
        <w:t>2.7.3</w:t>
      </w:r>
      <w:r w:rsidR="009234C0">
        <w:t xml:space="preserve">) </w:t>
      </w:r>
      <w:r w:rsidR="009234C0" w:rsidRPr="0078682B">
        <w:t>Please describe your proposed account team structure, with detail on specific roles, location of resources, and number of resources</w:t>
      </w:r>
      <w:r w:rsidR="009234C0">
        <w:t>.</w:t>
      </w:r>
    </w:p>
    <w:p w14:paraId="39B20019" w14:textId="77777777" w:rsidR="009234C0" w:rsidRDefault="009234C0" w:rsidP="00B9018D">
      <w:pPr>
        <w:pStyle w:val="NoSpacing"/>
      </w:pPr>
    </w:p>
    <w:p w14:paraId="2FE3184A" w14:textId="44D9F1DE" w:rsidR="00D51B26" w:rsidRDefault="005C3EA4" w:rsidP="00D51B26">
      <w:pPr>
        <w:pStyle w:val="NoSpacing"/>
      </w:pPr>
      <w:r>
        <w:t>2.7.4</w:t>
      </w:r>
      <w:r w:rsidR="00D51B26">
        <w:t xml:space="preserve">) </w:t>
      </w:r>
      <w:r w:rsidR="00D51B26" w:rsidRPr="00C0575F">
        <w:t>What is the average length of your client relationships?</w:t>
      </w:r>
    </w:p>
    <w:p w14:paraId="36278B93" w14:textId="77777777" w:rsidR="00D51B26" w:rsidRDefault="00D51B26" w:rsidP="00D51B26">
      <w:pPr>
        <w:pStyle w:val="NoSpacing"/>
      </w:pPr>
    </w:p>
    <w:p w14:paraId="26226530" w14:textId="683089BC" w:rsidR="00D51B26" w:rsidRDefault="00F447B0" w:rsidP="00D51B26">
      <w:pPr>
        <w:pStyle w:val="NoSpacing"/>
      </w:pPr>
      <w:r>
        <w:t>2.7.5</w:t>
      </w:r>
      <w:r w:rsidR="00D51B26">
        <w:t xml:space="preserve">) </w:t>
      </w:r>
      <w:r w:rsidR="00D51B26" w:rsidRPr="00C0575F">
        <w:t>Based on the information provided, how would you help standardize and/or improve &lt;YOUR COMPANY&gt;'s program?</w:t>
      </w:r>
    </w:p>
    <w:p w14:paraId="1090B3AA" w14:textId="77777777" w:rsidR="00D51B26" w:rsidRDefault="00D51B26" w:rsidP="00D51B26">
      <w:pPr>
        <w:pStyle w:val="NoSpacing"/>
      </w:pPr>
    </w:p>
    <w:p w14:paraId="1A493057" w14:textId="62792D0A" w:rsidR="00D51B26" w:rsidRDefault="007F75CC" w:rsidP="00D51B26">
      <w:pPr>
        <w:pStyle w:val="NoSpacing"/>
      </w:pPr>
      <w:r>
        <w:t>2.7.6</w:t>
      </w:r>
      <w:r w:rsidR="00D51B26">
        <w:t xml:space="preserve">) </w:t>
      </w:r>
      <w:r w:rsidR="008B09D4">
        <w:t>O</w:t>
      </w:r>
      <w:r w:rsidR="00D51B26" w:rsidRPr="00C0575F">
        <w:t>utline your company’s continuous improvement program and how it could benefit &lt;YOUR COMPANY&gt; when trying to optimize quality and reduce costs.</w:t>
      </w:r>
    </w:p>
    <w:p w14:paraId="13E69A25" w14:textId="77777777" w:rsidR="00D51B26" w:rsidRDefault="00D51B26" w:rsidP="00B9018D">
      <w:pPr>
        <w:pStyle w:val="NoSpacing"/>
      </w:pPr>
    </w:p>
    <w:p w14:paraId="0EDAB1CA" w14:textId="5DB8E153" w:rsidR="00B9018D" w:rsidRDefault="00F503DB" w:rsidP="00B9018D">
      <w:pPr>
        <w:pStyle w:val="NoSpacing"/>
      </w:pPr>
      <w:r>
        <w:t>2.7.</w:t>
      </w:r>
      <w:r w:rsidR="00A208FF">
        <w:t>7</w:t>
      </w:r>
      <w:r>
        <w:t xml:space="preserve">) </w:t>
      </w:r>
      <w:r w:rsidR="005E669A">
        <w:t>De</w:t>
      </w:r>
      <w:r w:rsidR="00603CA9">
        <w:t>scribe</w:t>
      </w:r>
      <w:r w:rsidR="005E669A">
        <w:t xml:space="preserve"> you</w:t>
      </w:r>
      <w:r w:rsidR="00603CA9">
        <w:t>r</w:t>
      </w:r>
      <w:r w:rsidR="005E669A">
        <w:t xml:space="preserve"> solution to supporting our requirements including team structure, WFM, </w:t>
      </w:r>
      <w:r>
        <w:t xml:space="preserve">and </w:t>
      </w:r>
      <w:r w:rsidR="005E669A">
        <w:t>QA</w:t>
      </w:r>
      <w:r>
        <w:t>.</w:t>
      </w:r>
    </w:p>
    <w:p w14:paraId="01B5E46C" w14:textId="77777777" w:rsidR="005E669A" w:rsidRDefault="005E669A" w:rsidP="00B9018D">
      <w:pPr>
        <w:pStyle w:val="NoSpacing"/>
      </w:pPr>
    </w:p>
    <w:p w14:paraId="76E34F26" w14:textId="287824B2" w:rsidR="00B9018D" w:rsidRDefault="008B09D4" w:rsidP="00B9018D">
      <w:pPr>
        <w:pStyle w:val="NoSpacing"/>
      </w:pPr>
      <w:r>
        <w:t>2.7.</w:t>
      </w:r>
      <w:r w:rsidR="00A208FF">
        <w:t>8</w:t>
      </w:r>
      <w:r w:rsidR="00B9018D">
        <w:t xml:space="preserve">) </w:t>
      </w:r>
      <w:r w:rsidR="00B9018D" w:rsidRPr="00751C93">
        <w:t>Provide three (3) customer references from customers for projects like the Service sought under this RFP</w:t>
      </w:r>
      <w:r>
        <w:t>.</w:t>
      </w:r>
    </w:p>
    <w:p w14:paraId="54251DFE" w14:textId="30933C6A" w:rsidR="00B9018D" w:rsidRDefault="00B9018D" w:rsidP="00B85F87">
      <w:pPr>
        <w:pStyle w:val="NoSpacing"/>
        <w:rPr>
          <w:b/>
          <w:bCs/>
          <w:sz w:val="24"/>
          <w:szCs w:val="24"/>
        </w:rPr>
      </w:pPr>
    </w:p>
    <w:p w14:paraId="4F1E00ED" w14:textId="77777777" w:rsidR="00390D6A" w:rsidRDefault="00390D6A" w:rsidP="00C46924">
      <w:pPr>
        <w:pStyle w:val="NoSpacing"/>
        <w:rPr>
          <w:b/>
          <w:bCs/>
        </w:rPr>
      </w:pPr>
    </w:p>
    <w:p w14:paraId="4F593E0B" w14:textId="6785D083" w:rsidR="00C46924" w:rsidRPr="00390D6A" w:rsidRDefault="00390D6A" w:rsidP="00C46924">
      <w:pPr>
        <w:pStyle w:val="NoSpacing"/>
        <w:rPr>
          <w:b/>
          <w:bCs/>
          <w:sz w:val="24"/>
          <w:szCs w:val="24"/>
        </w:rPr>
      </w:pPr>
      <w:r w:rsidRPr="00390D6A">
        <w:rPr>
          <w:b/>
          <w:bCs/>
          <w:sz w:val="24"/>
          <w:szCs w:val="24"/>
        </w:rPr>
        <w:t xml:space="preserve">2.8 </w:t>
      </w:r>
      <w:r w:rsidR="00C46924" w:rsidRPr="00390D6A">
        <w:rPr>
          <w:b/>
          <w:bCs/>
          <w:sz w:val="24"/>
          <w:szCs w:val="24"/>
        </w:rPr>
        <w:t>Implementation</w:t>
      </w:r>
    </w:p>
    <w:p w14:paraId="2DAE0EAE" w14:textId="2F499FBD" w:rsidR="00C46924" w:rsidRDefault="00C46924" w:rsidP="00C46924">
      <w:pPr>
        <w:pStyle w:val="NoSpacing"/>
      </w:pPr>
      <w:r>
        <w:t>2.</w:t>
      </w:r>
      <w:r w:rsidR="00390D6A">
        <w:t>8.1</w:t>
      </w:r>
      <w:r>
        <w:t xml:space="preserve">) </w:t>
      </w:r>
      <w:r w:rsidRPr="000B324C">
        <w:t>What is the standard timeframe to transition a new client?</w:t>
      </w:r>
    </w:p>
    <w:p w14:paraId="0975E528" w14:textId="77777777" w:rsidR="00C46924" w:rsidRDefault="00C46924" w:rsidP="00C46924">
      <w:pPr>
        <w:pStyle w:val="NoSpacing"/>
      </w:pPr>
    </w:p>
    <w:p w14:paraId="0AE4EF00" w14:textId="2CABBF86" w:rsidR="00C46924" w:rsidRDefault="00C46924" w:rsidP="00C46924">
      <w:pPr>
        <w:pStyle w:val="NoSpacing"/>
      </w:pPr>
      <w:r>
        <w:t>2.</w:t>
      </w:r>
      <w:r w:rsidR="00390D6A">
        <w:t>8.2</w:t>
      </w:r>
      <w:r>
        <w:t>) Please provide a resource allocation matrix for implementation and for steady state.  The matrix should indicate what resources will be required f</w:t>
      </w:r>
      <w:r w:rsidR="00851805">
        <w:t>ro</w:t>
      </w:r>
      <w:r>
        <w:t>m the client side and vendo</w:t>
      </w:r>
      <w:r w:rsidR="00851805">
        <w:t>r side</w:t>
      </w:r>
      <w:r>
        <w:t xml:space="preserve"> during implementation</w:t>
      </w:r>
      <w:r w:rsidR="00D7741C">
        <w:t xml:space="preserve"> as well as stead state; it should also include </w:t>
      </w:r>
      <w:r>
        <w:t>allocation of their time (%) during implementation and steady state.</w:t>
      </w:r>
    </w:p>
    <w:p w14:paraId="0BB180B6" w14:textId="77777777" w:rsidR="00C46924" w:rsidRDefault="00C46924" w:rsidP="00C46924">
      <w:pPr>
        <w:pStyle w:val="NoSpacing"/>
      </w:pPr>
    </w:p>
    <w:p w14:paraId="3B2AA1F3" w14:textId="573B9FDB" w:rsidR="00C543C3" w:rsidRDefault="00C46924" w:rsidP="00C46924">
      <w:pPr>
        <w:pStyle w:val="NoSpacing"/>
      </w:pPr>
      <w:r>
        <w:t>2.</w:t>
      </w:r>
      <w:r w:rsidR="00303116">
        <w:t>8.3</w:t>
      </w:r>
      <w:r>
        <w:t xml:space="preserve">) Please provide </w:t>
      </w:r>
      <w:r w:rsidR="00023002">
        <w:t>a proposed</w:t>
      </w:r>
      <w:r>
        <w:t xml:space="preserve"> implementation plan.  </w:t>
      </w:r>
    </w:p>
    <w:p w14:paraId="588CABC2" w14:textId="77777777" w:rsidR="00C543C3" w:rsidRDefault="00C543C3" w:rsidP="00C46924">
      <w:pPr>
        <w:pStyle w:val="NoSpacing"/>
      </w:pPr>
    </w:p>
    <w:p w14:paraId="33A371F4" w14:textId="50C38B73" w:rsidR="00C46924" w:rsidRDefault="00C543C3" w:rsidP="00C46924">
      <w:pPr>
        <w:pStyle w:val="NoSpacing"/>
      </w:pPr>
      <w:r>
        <w:t xml:space="preserve">2.8.4) </w:t>
      </w:r>
      <w:r w:rsidR="00877FAD">
        <w:t>W</w:t>
      </w:r>
      <w:r w:rsidR="00C46924">
        <w:t xml:space="preserve">hat </w:t>
      </w:r>
      <w:r w:rsidR="00877FAD">
        <w:t xml:space="preserve">do </w:t>
      </w:r>
      <w:r w:rsidR="00C46924">
        <w:t>you</w:t>
      </w:r>
      <w:r w:rsidR="0092749A">
        <w:t xml:space="preserve"> believe</w:t>
      </w:r>
      <w:r w:rsidR="00C46924">
        <w:t xml:space="preserve"> the top three considerations </w:t>
      </w:r>
      <w:r w:rsidR="00877FAD">
        <w:t xml:space="preserve">are </w:t>
      </w:r>
      <w:r w:rsidR="0092749A">
        <w:t>to ensure</w:t>
      </w:r>
      <w:r w:rsidR="00C57D61">
        <w:t xml:space="preserve"> a</w:t>
      </w:r>
      <w:r w:rsidR="0092749A">
        <w:t xml:space="preserve"> </w:t>
      </w:r>
      <w:r w:rsidR="00C46924">
        <w:t>success</w:t>
      </w:r>
      <w:r w:rsidR="00C57D61">
        <w:t>ful implementation?  W</w:t>
      </w:r>
      <w:r w:rsidR="0092749A">
        <w:t>hy</w:t>
      </w:r>
      <w:r w:rsidR="00877FAD">
        <w:t>?</w:t>
      </w:r>
    </w:p>
    <w:p w14:paraId="1B816DAD" w14:textId="78C9A7F2" w:rsidR="00C46924" w:rsidRDefault="00C46924" w:rsidP="00B85F87">
      <w:pPr>
        <w:pStyle w:val="NoSpacing"/>
        <w:rPr>
          <w:b/>
          <w:bCs/>
          <w:sz w:val="24"/>
          <w:szCs w:val="24"/>
        </w:rPr>
      </w:pPr>
    </w:p>
    <w:p w14:paraId="6B3CE1B4" w14:textId="77777777" w:rsidR="00C57D61" w:rsidRDefault="00C57D61" w:rsidP="00B85F87">
      <w:pPr>
        <w:pStyle w:val="NoSpacing"/>
        <w:rPr>
          <w:b/>
          <w:bCs/>
          <w:sz w:val="24"/>
          <w:szCs w:val="24"/>
        </w:rPr>
      </w:pPr>
    </w:p>
    <w:p w14:paraId="6AAE3120" w14:textId="31690C4B" w:rsidR="00B84822" w:rsidRPr="00CC64D8" w:rsidRDefault="00B84822" w:rsidP="00B85F87">
      <w:pPr>
        <w:pStyle w:val="NoSpacing"/>
        <w:rPr>
          <w:b/>
          <w:bCs/>
          <w:sz w:val="24"/>
          <w:szCs w:val="24"/>
        </w:rPr>
      </w:pPr>
      <w:r w:rsidRPr="00CC64D8">
        <w:rPr>
          <w:b/>
          <w:bCs/>
          <w:sz w:val="24"/>
          <w:szCs w:val="24"/>
        </w:rPr>
        <w:t>2.</w:t>
      </w:r>
      <w:r w:rsidR="008D3FD7" w:rsidRPr="00CC64D8">
        <w:rPr>
          <w:b/>
          <w:bCs/>
          <w:sz w:val="24"/>
          <w:szCs w:val="24"/>
        </w:rPr>
        <w:t>9</w:t>
      </w:r>
      <w:r w:rsidRPr="00CC64D8">
        <w:rPr>
          <w:b/>
          <w:bCs/>
          <w:sz w:val="24"/>
          <w:szCs w:val="24"/>
        </w:rPr>
        <w:t xml:space="preserve"> Technology</w:t>
      </w:r>
    </w:p>
    <w:p w14:paraId="0C76D2FB" w14:textId="789074EC" w:rsidR="00FE30F5" w:rsidRDefault="005C19E4" w:rsidP="00B85F87">
      <w:pPr>
        <w:pStyle w:val="NoSpacing"/>
      </w:pPr>
      <w:r>
        <w:t>2.9.</w:t>
      </w:r>
      <w:r w:rsidR="003477D4">
        <w:t>1</w:t>
      </w:r>
      <w:r>
        <w:t xml:space="preserve">) </w:t>
      </w:r>
      <w:r w:rsidR="00FE30F5">
        <w:t>Describe your technology approach to delivering o</w:t>
      </w:r>
      <w:r w:rsidR="00AE7A9F">
        <w:t xml:space="preserve">ur </w:t>
      </w:r>
      <w:r w:rsidR="00FE30F5">
        <w:t>systems to agent desktops</w:t>
      </w:r>
      <w:r w:rsidR="0061185F">
        <w:t>.</w:t>
      </w:r>
    </w:p>
    <w:p w14:paraId="6D032AC4" w14:textId="77777777" w:rsidR="005C19E4" w:rsidRDefault="005C19E4" w:rsidP="00B85F87">
      <w:pPr>
        <w:pStyle w:val="NoSpacing"/>
      </w:pPr>
    </w:p>
    <w:p w14:paraId="6616622C" w14:textId="0366541C" w:rsidR="00AE7A9F" w:rsidRDefault="005C19E4" w:rsidP="00B85F87">
      <w:pPr>
        <w:pStyle w:val="NoSpacing"/>
      </w:pPr>
      <w:r>
        <w:t>2.9.</w:t>
      </w:r>
      <w:r w:rsidR="003477D4">
        <w:t>2</w:t>
      </w:r>
      <w:r>
        <w:t xml:space="preserve">) </w:t>
      </w:r>
      <w:r w:rsidR="00AE7A9F">
        <w:t>How do you foresee your agents using our tools and what challenges do you foresee in making that happen?</w:t>
      </w:r>
      <w:r w:rsidR="005E5DD7">
        <w:t xml:space="preserve">  How might you overcome those challenges?</w:t>
      </w:r>
    </w:p>
    <w:p w14:paraId="2B92F73D" w14:textId="77777777" w:rsidR="005C19E4" w:rsidRDefault="005C19E4" w:rsidP="00B85F87">
      <w:pPr>
        <w:pStyle w:val="NoSpacing"/>
      </w:pPr>
    </w:p>
    <w:p w14:paraId="2B4442B4" w14:textId="55FBF2F7" w:rsidR="003344F4" w:rsidRDefault="005C19E4" w:rsidP="00B85F87">
      <w:pPr>
        <w:pStyle w:val="NoSpacing"/>
      </w:pPr>
      <w:r>
        <w:lastRenderedPageBreak/>
        <w:t>2.9.</w:t>
      </w:r>
      <w:r w:rsidR="003477D4">
        <w:t>3</w:t>
      </w:r>
      <w:r>
        <w:t xml:space="preserve">) </w:t>
      </w:r>
      <w:r w:rsidR="003344F4">
        <w:t xml:space="preserve">What additional channels or approaches do you think will be applicable to </w:t>
      </w:r>
      <w:r w:rsidR="005B2BFD">
        <w:t>our</w:t>
      </w:r>
      <w:r w:rsidR="003344F4">
        <w:t xml:space="preserve"> business?</w:t>
      </w:r>
    </w:p>
    <w:p w14:paraId="385C6B7A" w14:textId="77777777" w:rsidR="005C19E4" w:rsidRDefault="005C19E4" w:rsidP="00B85F87">
      <w:pPr>
        <w:pStyle w:val="NoSpacing"/>
      </w:pPr>
    </w:p>
    <w:p w14:paraId="28D952F5" w14:textId="7951B220" w:rsidR="00210C71" w:rsidRDefault="005C19E4" w:rsidP="00B85F87">
      <w:pPr>
        <w:pStyle w:val="NoSpacing"/>
      </w:pPr>
      <w:r>
        <w:t>2.9.</w:t>
      </w:r>
      <w:r w:rsidR="003477D4">
        <w:t>4</w:t>
      </w:r>
      <w:r>
        <w:t xml:space="preserve">) </w:t>
      </w:r>
      <w:r w:rsidR="00210C71">
        <w:t xml:space="preserve">What </w:t>
      </w:r>
      <w:r w:rsidR="004D29A0">
        <w:t>technologies</w:t>
      </w:r>
      <w:r w:rsidR="00210C71">
        <w:t xml:space="preserve"> </w:t>
      </w:r>
      <w:r w:rsidR="004D29A0">
        <w:t>do you</w:t>
      </w:r>
      <w:r w:rsidR="00210C71">
        <w:t xml:space="preserve"> use to manage the performance of </w:t>
      </w:r>
      <w:r w:rsidR="004D29A0">
        <w:t>your</w:t>
      </w:r>
      <w:r w:rsidR="00210C71">
        <w:t xml:space="preserve"> agents</w:t>
      </w:r>
      <w:r w:rsidR="004D29A0">
        <w:t>?</w:t>
      </w:r>
      <w:r w:rsidR="006657D2">
        <w:t xml:space="preserve"> </w:t>
      </w:r>
    </w:p>
    <w:p w14:paraId="24E1DEFF" w14:textId="77777777" w:rsidR="005C19E4" w:rsidRDefault="005C19E4" w:rsidP="00B85F87">
      <w:pPr>
        <w:pStyle w:val="NoSpacing"/>
      </w:pPr>
    </w:p>
    <w:p w14:paraId="21B60F1D" w14:textId="731AC5EE" w:rsidR="00517AD9" w:rsidRDefault="005C19E4" w:rsidP="00B85F87">
      <w:pPr>
        <w:pStyle w:val="NoSpacing"/>
      </w:pPr>
      <w:r>
        <w:t>2.9.</w:t>
      </w:r>
      <w:r w:rsidR="003477D4">
        <w:t>5</w:t>
      </w:r>
      <w:r>
        <w:t xml:space="preserve">) </w:t>
      </w:r>
      <w:r w:rsidR="00517AD9">
        <w:t xml:space="preserve">Describe </w:t>
      </w:r>
      <w:r w:rsidR="00EE173A">
        <w:t>your tech</w:t>
      </w:r>
      <w:r w:rsidR="005B2BFD">
        <w:t>nology</w:t>
      </w:r>
      <w:r w:rsidR="00EE173A">
        <w:t xml:space="preserve"> approach for</w:t>
      </w:r>
      <w:r w:rsidR="0059408A">
        <w:t xml:space="preserve"> </w:t>
      </w:r>
      <w:r w:rsidR="00EE173A">
        <w:t xml:space="preserve">current client </w:t>
      </w:r>
      <w:r w:rsidR="0059408A">
        <w:t>program</w:t>
      </w:r>
      <w:r w:rsidR="005B2BFD">
        <w:t>s</w:t>
      </w:r>
      <w:r w:rsidR="00EE173A">
        <w:t xml:space="preserve"> similar in scope and requirement</w:t>
      </w:r>
      <w:r w:rsidR="0059408A">
        <w:t>s</w:t>
      </w:r>
      <w:r w:rsidR="00EE173A">
        <w:t xml:space="preserve"> to ours</w:t>
      </w:r>
      <w:r w:rsidR="0059408A">
        <w:t>.</w:t>
      </w:r>
    </w:p>
    <w:p w14:paraId="48AF9372" w14:textId="77777777" w:rsidR="005C19E4" w:rsidRDefault="005C19E4" w:rsidP="00B85F87">
      <w:pPr>
        <w:pStyle w:val="NoSpacing"/>
      </w:pPr>
    </w:p>
    <w:p w14:paraId="49DF8299" w14:textId="53DED692" w:rsidR="006919B7" w:rsidRDefault="005C19E4" w:rsidP="00B85F87">
      <w:pPr>
        <w:pStyle w:val="NoSpacing"/>
      </w:pPr>
      <w:r>
        <w:t>2.9.</w:t>
      </w:r>
      <w:r w:rsidR="003477D4">
        <w:t>6</w:t>
      </w:r>
      <w:r>
        <w:t xml:space="preserve">) </w:t>
      </w:r>
      <w:r w:rsidR="006919B7">
        <w:t xml:space="preserve">What do you have in place to be able to deliver </w:t>
      </w:r>
      <w:r w:rsidR="00CD47B2">
        <w:t xml:space="preserve">reliable </w:t>
      </w:r>
      <w:r w:rsidR="006919B7">
        <w:t xml:space="preserve">service to </w:t>
      </w:r>
      <w:r w:rsidR="00CD47B2">
        <w:t>our customers?</w:t>
      </w:r>
    </w:p>
    <w:p w14:paraId="3155B229" w14:textId="77777777" w:rsidR="00B70CD4" w:rsidRDefault="00B70CD4" w:rsidP="00C30AF5">
      <w:pPr>
        <w:pStyle w:val="NoSpacing"/>
      </w:pPr>
    </w:p>
    <w:p w14:paraId="185C7F96" w14:textId="5EF7807A" w:rsidR="006919B7" w:rsidRDefault="00B70CD4" w:rsidP="00C30AF5">
      <w:pPr>
        <w:pStyle w:val="NoSpacing"/>
      </w:pPr>
      <w:r>
        <w:t xml:space="preserve">2.9.7) </w:t>
      </w:r>
      <w:r w:rsidR="003C2A8E">
        <w:t xml:space="preserve">Describe </w:t>
      </w:r>
      <w:r w:rsidR="007D2A8E">
        <w:t>some</w:t>
      </w:r>
      <w:r w:rsidR="003C2A8E">
        <w:t xml:space="preserve"> of the </w:t>
      </w:r>
      <w:r w:rsidR="00570267">
        <w:t>b</w:t>
      </w:r>
      <w:r>
        <w:t xml:space="preserve">usiness </w:t>
      </w:r>
      <w:r w:rsidR="00570267">
        <w:t>c</w:t>
      </w:r>
      <w:r>
        <w:t xml:space="preserve">ontinuity </w:t>
      </w:r>
      <w:r w:rsidR="007D2A8E">
        <w:t>components</w:t>
      </w:r>
      <w:r w:rsidR="003C2A8E">
        <w:t xml:space="preserve"> that </w:t>
      </w:r>
      <w:r w:rsidR="00546976">
        <w:t>you</w:t>
      </w:r>
      <w:r w:rsidR="003C2A8E">
        <w:t xml:space="preserve"> have in </w:t>
      </w:r>
      <w:r w:rsidR="007D2A8E">
        <w:t>place</w:t>
      </w:r>
      <w:r w:rsidR="003C2A8E">
        <w:t xml:space="preserve"> for</w:t>
      </w:r>
      <w:r w:rsidR="007D2A8E">
        <w:t xml:space="preserve"> programs </w:t>
      </w:r>
      <w:r w:rsidR="00570267">
        <w:t xml:space="preserve">similar to </w:t>
      </w:r>
      <w:r w:rsidR="007D2A8E">
        <w:t>ours.</w:t>
      </w:r>
      <w:r w:rsidR="008D650F">
        <w:t xml:space="preserve">  </w:t>
      </w:r>
    </w:p>
    <w:p w14:paraId="15432651" w14:textId="4C21A5BA" w:rsidR="00A134D1" w:rsidRPr="00B01C99" w:rsidRDefault="00A134D1" w:rsidP="00B85F87">
      <w:pPr>
        <w:pStyle w:val="NoSpacing"/>
      </w:pPr>
    </w:p>
    <w:p w14:paraId="19D605CD" w14:textId="02A8E55B" w:rsidR="009B4E08" w:rsidRPr="00B01C99" w:rsidRDefault="00133DF5" w:rsidP="009B4E08">
      <w:pPr>
        <w:pStyle w:val="NoSpacing"/>
      </w:pPr>
      <w:r w:rsidRPr="00B01C99">
        <w:t>2.</w:t>
      </w:r>
      <w:r w:rsidR="00A01184" w:rsidRPr="00B01C99">
        <w:t>9.</w:t>
      </w:r>
      <w:r w:rsidR="00102AC4">
        <w:t>8</w:t>
      </w:r>
      <w:r w:rsidRPr="00B01C99">
        <w:t xml:space="preserve">) </w:t>
      </w:r>
      <w:r w:rsidR="00626647" w:rsidRPr="00B01C99">
        <w:t xml:space="preserve">What is your </w:t>
      </w:r>
      <w:r w:rsidR="005B7569">
        <w:t xml:space="preserve">general </w:t>
      </w:r>
      <w:r w:rsidR="00626647" w:rsidRPr="00B01C99">
        <w:t xml:space="preserve">approach to </w:t>
      </w:r>
      <w:r w:rsidR="005B7569">
        <w:t xml:space="preserve">developing a </w:t>
      </w:r>
      <w:r w:rsidR="00626647" w:rsidRPr="00B01C99">
        <w:t>B</w:t>
      </w:r>
      <w:r w:rsidR="00600C4B">
        <w:t xml:space="preserve">usiness </w:t>
      </w:r>
      <w:r w:rsidR="00626647" w:rsidRPr="00B01C99">
        <w:t>C</w:t>
      </w:r>
      <w:r w:rsidR="00600C4B">
        <w:t>ont</w:t>
      </w:r>
      <w:r w:rsidR="00292C4A">
        <w:t xml:space="preserve">inuity </w:t>
      </w:r>
      <w:r w:rsidR="00626647" w:rsidRPr="00B01C99">
        <w:t>P</w:t>
      </w:r>
      <w:r w:rsidR="00292C4A">
        <w:t>lan</w:t>
      </w:r>
      <w:r w:rsidR="00626647" w:rsidRPr="00B01C99">
        <w:t xml:space="preserve"> for your clients?</w:t>
      </w:r>
    </w:p>
    <w:p w14:paraId="42A94245" w14:textId="77777777" w:rsidR="009B4E08" w:rsidRPr="00B01C99" w:rsidRDefault="009B4E08" w:rsidP="009B4E08">
      <w:pPr>
        <w:pStyle w:val="NoSpacing"/>
      </w:pPr>
    </w:p>
    <w:p w14:paraId="72601EC4" w14:textId="4FE8009A" w:rsidR="009B4E08" w:rsidRPr="00B01C99" w:rsidRDefault="00C660FD" w:rsidP="009B4E08">
      <w:pPr>
        <w:pStyle w:val="NoSpacing"/>
      </w:pPr>
      <w:r w:rsidRPr="00B01C99">
        <w:t>2.</w:t>
      </w:r>
      <w:r w:rsidR="00A01184" w:rsidRPr="00B01C99">
        <w:t>9.</w:t>
      </w:r>
      <w:r w:rsidR="00102AC4">
        <w:t>9</w:t>
      </w:r>
      <w:r w:rsidR="009B4E08" w:rsidRPr="00B01C99">
        <w:t xml:space="preserve">) </w:t>
      </w:r>
      <w:r w:rsidR="005D213B" w:rsidRPr="00B01C99">
        <w:t xml:space="preserve">How often </w:t>
      </w:r>
      <w:r w:rsidR="005B7569">
        <w:t xml:space="preserve">are your client </w:t>
      </w:r>
      <w:r w:rsidR="005D213B" w:rsidRPr="00B01C99">
        <w:t>B</w:t>
      </w:r>
      <w:r w:rsidR="00292C4A">
        <w:t xml:space="preserve">usiness </w:t>
      </w:r>
      <w:r w:rsidR="005D213B" w:rsidRPr="00B01C99">
        <w:t>C</w:t>
      </w:r>
      <w:r w:rsidR="00292C4A">
        <w:t xml:space="preserve">ontinuity </w:t>
      </w:r>
      <w:r w:rsidR="005D213B" w:rsidRPr="00B01C99">
        <w:t>P</w:t>
      </w:r>
      <w:r w:rsidR="00292C4A">
        <w:t>lans</w:t>
      </w:r>
      <w:r w:rsidR="005D213B" w:rsidRPr="00B01C99">
        <w:t xml:space="preserve"> updated?</w:t>
      </w:r>
    </w:p>
    <w:p w14:paraId="6C892CE7" w14:textId="77777777" w:rsidR="009B4E08" w:rsidRPr="00B01C99" w:rsidRDefault="009B4E08" w:rsidP="009B4E08">
      <w:pPr>
        <w:pStyle w:val="NoSpacing"/>
      </w:pPr>
    </w:p>
    <w:p w14:paraId="658C82BE" w14:textId="1D88990B" w:rsidR="009B4E08" w:rsidRPr="00B01C99" w:rsidRDefault="00C660FD" w:rsidP="009B4E08">
      <w:pPr>
        <w:pStyle w:val="NoSpacing"/>
      </w:pPr>
      <w:r w:rsidRPr="00B01C99">
        <w:t>2.</w:t>
      </w:r>
      <w:r w:rsidR="00A01184" w:rsidRPr="00B01C99">
        <w:t>9.</w:t>
      </w:r>
      <w:r w:rsidR="00102AC4">
        <w:t>10</w:t>
      </w:r>
      <w:r w:rsidR="009B4E08" w:rsidRPr="00B01C99">
        <w:t xml:space="preserve">) </w:t>
      </w:r>
      <w:r w:rsidR="005B7569">
        <w:t>How d</w:t>
      </w:r>
      <w:r w:rsidR="009B4E08" w:rsidRPr="00B01C99">
        <w:t>o you test your Business Continuity Plan</w:t>
      </w:r>
      <w:r w:rsidR="005B7569">
        <w:t xml:space="preserve">s for programs </w:t>
      </w:r>
      <w:r w:rsidR="00651DF8">
        <w:t>similar to</w:t>
      </w:r>
      <w:r w:rsidR="005B7569">
        <w:t xml:space="preserve"> ours</w:t>
      </w:r>
      <w:r w:rsidR="009B4E08" w:rsidRPr="00B01C99">
        <w:t>?</w:t>
      </w:r>
    </w:p>
    <w:p w14:paraId="5D2075EB" w14:textId="4158AF48" w:rsidR="00C660FD" w:rsidRPr="00B01C99" w:rsidRDefault="00C660FD" w:rsidP="009B4E08">
      <w:pPr>
        <w:pStyle w:val="NoSpacing"/>
      </w:pPr>
    </w:p>
    <w:p w14:paraId="0249411D" w14:textId="51D77201" w:rsidR="00C660FD" w:rsidRPr="00B01C99" w:rsidRDefault="00C660FD" w:rsidP="009B4E08">
      <w:pPr>
        <w:pStyle w:val="NoSpacing"/>
      </w:pPr>
      <w:r w:rsidRPr="00B01C99">
        <w:t>2</w:t>
      </w:r>
      <w:r w:rsidR="00B84822" w:rsidRPr="00B01C99">
        <w:t>.</w:t>
      </w:r>
      <w:r w:rsidR="00A01184" w:rsidRPr="00B01C99">
        <w:t>9.</w:t>
      </w:r>
      <w:r w:rsidR="005C19E4">
        <w:t>1</w:t>
      </w:r>
      <w:r w:rsidR="00102AC4">
        <w:t>1</w:t>
      </w:r>
      <w:r w:rsidRPr="00B01C99">
        <w:t>) What options do you provide to clients for program-specific redundancy or contingency plans? (Provide details on which options are included in your pricing model)</w:t>
      </w:r>
    </w:p>
    <w:p w14:paraId="09C2CF98" w14:textId="1036D8F8" w:rsidR="00133DF5" w:rsidRPr="00B01C99" w:rsidRDefault="00133DF5" w:rsidP="00B85F87">
      <w:pPr>
        <w:pStyle w:val="NoSpacing"/>
      </w:pPr>
    </w:p>
    <w:p w14:paraId="560DBB82" w14:textId="3CC9B6EF" w:rsidR="003567D2" w:rsidRDefault="005C19E4" w:rsidP="00B85F87">
      <w:pPr>
        <w:pStyle w:val="NoSpacing"/>
      </w:pPr>
      <w:r>
        <w:t>2.9.1</w:t>
      </w:r>
      <w:r w:rsidR="00102AC4">
        <w:t>2</w:t>
      </w:r>
      <w:r>
        <w:t xml:space="preserve">) </w:t>
      </w:r>
      <w:r w:rsidR="009B7A3C">
        <w:t xml:space="preserve">Describe how </w:t>
      </w:r>
      <w:r w:rsidR="006638C1">
        <w:t>emerging</w:t>
      </w:r>
      <w:r w:rsidR="009B7A3C">
        <w:t xml:space="preserve"> techn</w:t>
      </w:r>
      <w:r w:rsidR="006638C1">
        <w:t>ologies</w:t>
      </w:r>
      <w:r w:rsidR="009B7A3C">
        <w:t xml:space="preserve"> su</w:t>
      </w:r>
      <w:r w:rsidR="006638C1">
        <w:t>ch</w:t>
      </w:r>
      <w:r w:rsidR="009B7A3C">
        <w:t xml:space="preserve"> as </w:t>
      </w:r>
      <w:r w:rsidR="006638C1">
        <w:t xml:space="preserve">artificial </w:t>
      </w:r>
      <w:r w:rsidR="00A81BF6">
        <w:t>intelligence</w:t>
      </w:r>
      <w:r w:rsidR="009B7A3C">
        <w:t xml:space="preserve"> and machine learning might be applicable to our </w:t>
      </w:r>
      <w:r w:rsidR="006638C1">
        <w:t>program.</w:t>
      </w:r>
    </w:p>
    <w:p w14:paraId="34DD3DAE" w14:textId="217BBB41" w:rsidR="00CC64D8" w:rsidRDefault="00CC64D8" w:rsidP="00B85F87">
      <w:pPr>
        <w:pStyle w:val="NoSpacing"/>
      </w:pPr>
    </w:p>
    <w:p w14:paraId="22CB6A95" w14:textId="77777777" w:rsidR="00102AC4" w:rsidRDefault="00102AC4" w:rsidP="00B85F87">
      <w:pPr>
        <w:pStyle w:val="NoSpacing"/>
      </w:pPr>
    </w:p>
    <w:p w14:paraId="5CDD1F18" w14:textId="51C04F7B" w:rsidR="00B9018D" w:rsidRDefault="008D3FD7" w:rsidP="008D3FD7">
      <w:pPr>
        <w:pStyle w:val="NoSpacing"/>
        <w:rPr>
          <w:b/>
          <w:bCs/>
          <w:sz w:val="24"/>
          <w:szCs w:val="24"/>
        </w:rPr>
      </w:pPr>
      <w:r>
        <w:rPr>
          <w:b/>
          <w:bCs/>
          <w:sz w:val="24"/>
          <w:szCs w:val="24"/>
        </w:rPr>
        <w:t xml:space="preserve">SECTION 3: </w:t>
      </w:r>
      <w:r w:rsidR="00B9018D" w:rsidRPr="0008696C">
        <w:rPr>
          <w:b/>
          <w:bCs/>
          <w:sz w:val="24"/>
          <w:szCs w:val="24"/>
        </w:rPr>
        <w:t>Billing</w:t>
      </w:r>
      <w:r w:rsidR="00F26D14">
        <w:rPr>
          <w:b/>
          <w:bCs/>
          <w:sz w:val="24"/>
          <w:szCs w:val="24"/>
        </w:rPr>
        <w:t xml:space="preserve">, </w:t>
      </w:r>
      <w:r w:rsidR="00FC32BA" w:rsidRPr="0008696C">
        <w:rPr>
          <w:b/>
          <w:bCs/>
          <w:sz w:val="24"/>
          <w:szCs w:val="24"/>
        </w:rPr>
        <w:t>Payment,</w:t>
      </w:r>
      <w:r w:rsidR="00F26D14">
        <w:rPr>
          <w:b/>
          <w:bCs/>
          <w:sz w:val="24"/>
          <w:szCs w:val="24"/>
        </w:rPr>
        <w:t xml:space="preserve"> and Pricing</w:t>
      </w:r>
    </w:p>
    <w:p w14:paraId="4B41F346" w14:textId="3C1E998C" w:rsidR="00F26D14" w:rsidRDefault="00F26D14" w:rsidP="008D3FD7">
      <w:pPr>
        <w:pStyle w:val="NoSpacing"/>
        <w:rPr>
          <w:b/>
          <w:bCs/>
          <w:sz w:val="24"/>
          <w:szCs w:val="24"/>
        </w:rPr>
      </w:pPr>
    </w:p>
    <w:p w14:paraId="7CF576E2" w14:textId="6182B14A" w:rsidR="00F26D14" w:rsidRPr="0008696C" w:rsidRDefault="00F26D14" w:rsidP="008D3FD7">
      <w:pPr>
        <w:pStyle w:val="NoSpacing"/>
        <w:rPr>
          <w:b/>
          <w:bCs/>
          <w:sz w:val="24"/>
          <w:szCs w:val="24"/>
        </w:rPr>
      </w:pPr>
      <w:r>
        <w:rPr>
          <w:b/>
          <w:bCs/>
          <w:sz w:val="24"/>
          <w:szCs w:val="24"/>
        </w:rPr>
        <w:t>3.1 Billing and Payment</w:t>
      </w:r>
    </w:p>
    <w:p w14:paraId="29FECE5C" w14:textId="2F4ABCE8" w:rsidR="00B9018D" w:rsidRDefault="008D3FD7" w:rsidP="00B9018D">
      <w:pPr>
        <w:pStyle w:val="NoSpacing"/>
      </w:pPr>
      <w:r>
        <w:t>3.1.1</w:t>
      </w:r>
      <w:r w:rsidR="00B9018D">
        <w:t xml:space="preserve">) </w:t>
      </w:r>
      <w:r w:rsidR="00B9018D" w:rsidRPr="0092289D">
        <w:t>What manner of payments does your company accept?</w:t>
      </w:r>
    </w:p>
    <w:tbl>
      <w:tblPr>
        <w:tblStyle w:val="TableGrid"/>
        <w:tblW w:w="0" w:type="auto"/>
        <w:tblLook w:val="04A0" w:firstRow="1" w:lastRow="0" w:firstColumn="1" w:lastColumn="0" w:noHBand="0" w:noVBand="1"/>
      </w:tblPr>
      <w:tblGrid>
        <w:gridCol w:w="4675"/>
        <w:gridCol w:w="4675"/>
      </w:tblGrid>
      <w:tr w:rsidR="00B9018D" w14:paraId="42873282" w14:textId="77777777" w:rsidTr="00F41CB7">
        <w:tc>
          <w:tcPr>
            <w:tcW w:w="4675" w:type="dxa"/>
          </w:tcPr>
          <w:p w14:paraId="2F3F75D1" w14:textId="77777777" w:rsidR="00B9018D" w:rsidRDefault="00B9018D" w:rsidP="00F41CB7">
            <w:pPr>
              <w:pStyle w:val="NoSpacing"/>
              <w:jc w:val="right"/>
            </w:pPr>
            <w:r w:rsidRPr="005F3223">
              <w:t>Electronic Funds Transfer</w:t>
            </w:r>
          </w:p>
        </w:tc>
        <w:tc>
          <w:tcPr>
            <w:tcW w:w="4675" w:type="dxa"/>
          </w:tcPr>
          <w:p w14:paraId="309796F6" w14:textId="77777777" w:rsidR="00B9018D" w:rsidRDefault="00B9018D" w:rsidP="00F41CB7">
            <w:pPr>
              <w:pStyle w:val="NoSpacing"/>
            </w:pPr>
          </w:p>
        </w:tc>
      </w:tr>
      <w:tr w:rsidR="00B9018D" w14:paraId="24566656" w14:textId="77777777" w:rsidTr="00F41CB7">
        <w:tc>
          <w:tcPr>
            <w:tcW w:w="4675" w:type="dxa"/>
          </w:tcPr>
          <w:p w14:paraId="57A98895" w14:textId="77777777" w:rsidR="00B9018D" w:rsidRDefault="00B9018D" w:rsidP="00F41CB7">
            <w:pPr>
              <w:pStyle w:val="NoSpacing"/>
              <w:tabs>
                <w:tab w:val="left" w:pos="1305"/>
              </w:tabs>
              <w:jc w:val="right"/>
            </w:pPr>
            <w:r>
              <w:tab/>
            </w:r>
            <w:r w:rsidRPr="005F3223">
              <w:t>Purchasing Card</w:t>
            </w:r>
          </w:p>
        </w:tc>
        <w:tc>
          <w:tcPr>
            <w:tcW w:w="4675" w:type="dxa"/>
          </w:tcPr>
          <w:p w14:paraId="1DE9906D" w14:textId="77777777" w:rsidR="00B9018D" w:rsidRDefault="00B9018D" w:rsidP="00F41CB7">
            <w:pPr>
              <w:pStyle w:val="NoSpacing"/>
            </w:pPr>
          </w:p>
        </w:tc>
      </w:tr>
      <w:tr w:rsidR="00B9018D" w14:paraId="17E044DD" w14:textId="77777777" w:rsidTr="00F41CB7">
        <w:tc>
          <w:tcPr>
            <w:tcW w:w="4675" w:type="dxa"/>
          </w:tcPr>
          <w:p w14:paraId="21A0C8B0" w14:textId="77777777" w:rsidR="00B9018D" w:rsidRDefault="00B9018D" w:rsidP="00F41CB7">
            <w:pPr>
              <w:pStyle w:val="NoSpacing"/>
              <w:tabs>
                <w:tab w:val="left" w:pos="3720"/>
              </w:tabs>
              <w:jc w:val="right"/>
            </w:pPr>
            <w:r>
              <w:tab/>
            </w:r>
            <w:r w:rsidRPr="005F3223">
              <w:t>Check</w:t>
            </w:r>
          </w:p>
        </w:tc>
        <w:tc>
          <w:tcPr>
            <w:tcW w:w="4675" w:type="dxa"/>
          </w:tcPr>
          <w:p w14:paraId="303FBA71" w14:textId="77777777" w:rsidR="00B9018D" w:rsidRDefault="00B9018D" w:rsidP="00F41CB7">
            <w:pPr>
              <w:pStyle w:val="NoSpacing"/>
            </w:pPr>
          </w:p>
        </w:tc>
      </w:tr>
      <w:tr w:rsidR="00B9018D" w14:paraId="64D90670" w14:textId="77777777" w:rsidTr="00F41CB7">
        <w:tc>
          <w:tcPr>
            <w:tcW w:w="4675" w:type="dxa"/>
          </w:tcPr>
          <w:p w14:paraId="11BE9486" w14:textId="77777777" w:rsidR="00B9018D" w:rsidRDefault="00B9018D" w:rsidP="00F41CB7">
            <w:pPr>
              <w:pStyle w:val="NoSpacing"/>
              <w:jc w:val="right"/>
            </w:pPr>
            <w:r>
              <w:t>Other (specify)</w:t>
            </w:r>
          </w:p>
        </w:tc>
        <w:tc>
          <w:tcPr>
            <w:tcW w:w="4675" w:type="dxa"/>
          </w:tcPr>
          <w:p w14:paraId="5754A209" w14:textId="77777777" w:rsidR="00B9018D" w:rsidRDefault="00B9018D" w:rsidP="00F41CB7">
            <w:pPr>
              <w:pStyle w:val="NoSpacing"/>
            </w:pPr>
          </w:p>
        </w:tc>
      </w:tr>
    </w:tbl>
    <w:p w14:paraId="74D8E85A" w14:textId="77777777" w:rsidR="00B9018D" w:rsidRPr="0092289D" w:rsidRDefault="00B9018D" w:rsidP="00B9018D">
      <w:pPr>
        <w:pStyle w:val="NoSpacing"/>
      </w:pPr>
    </w:p>
    <w:p w14:paraId="4056B397" w14:textId="7214530A" w:rsidR="00B9018D" w:rsidRDefault="00F26D14" w:rsidP="00B9018D">
      <w:pPr>
        <w:pStyle w:val="NoSpacing"/>
      </w:pPr>
      <w:r>
        <w:t>3.1.2</w:t>
      </w:r>
      <w:r w:rsidR="00B9018D">
        <w:t xml:space="preserve">) </w:t>
      </w:r>
      <w:r w:rsidR="00B9018D" w:rsidRPr="00CE5684">
        <w:t>Please indicate in what state/province (s) your company is incorporated in.</w:t>
      </w:r>
    </w:p>
    <w:p w14:paraId="2CCFCA6F" w14:textId="29527EF4" w:rsidR="003479C6" w:rsidRDefault="003479C6">
      <w:pPr>
        <w:rPr>
          <w:b/>
          <w:bCs/>
        </w:rPr>
      </w:pPr>
    </w:p>
    <w:p w14:paraId="128CB14D" w14:textId="77777777" w:rsidR="006B36AB" w:rsidRDefault="006B36AB">
      <w:pPr>
        <w:rPr>
          <w:b/>
          <w:bCs/>
          <w:sz w:val="24"/>
          <w:szCs w:val="24"/>
        </w:rPr>
      </w:pPr>
      <w:r>
        <w:rPr>
          <w:b/>
          <w:bCs/>
          <w:sz w:val="24"/>
          <w:szCs w:val="24"/>
        </w:rPr>
        <w:br w:type="page"/>
      </w:r>
    </w:p>
    <w:p w14:paraId="12BB9EF0" w14:textId="041AC88E" w:rsidR="003479C6" w:rsidRPr="00B92F3C" w:rsidRDefault="00F26D14" w:rsidP="00B85F87">
      <w:pPr>
        <w:pStyle w:val="NoSpacing"/>
        <w:rPr>
          <w:b/>
          <w:bCs/>
          <w:sz w:val="24"/>
          <w:szCs w:val="24"/>
        </w:rPr>
      </w:pPr>
      <w:r>
        <w:rPr>
          <w:b/>
          <w:bCs/>
          <w:sz w:val="24"/>
          <w:szCs w:val="24"/>
        </w:rPr>
        <w:lastRenderedPageBreak/>
        <w:t>3</w:t>
      </w:r>
      <w:r w:rsidR="006B36AB">
        <w:rPr>
          <w:b/>
          <w:bCs/>
          <w:sz w:val="24"/>
          <w:szCs w:val="24"/>
        </w:rPr>
        <w:t xml:space="preserve">.2 </w:t>
      </w:r>
      <w:r w:rsidR="003479C6" w:rsidRPr="00B92F3C">
        <w:rPr>
          <w:b/>
          <w:bCs/>
          <w:sz w:val="24"/>
          <w:szCs w:val="24"/>
        </w:rPr>
        <w:t>Pricing</w:t>
      </w:r>
    </w:p>
    <w:p w14:paraId="355B3D5C" w14:textId="77777777" w:rsidR="003479C6" w:rsidRDefault="003479C6" w:rsidP="00B85F87">
      <w:pPr>
        <w:pStyle w:val="NoSpacing"/>
      </w:pPr>
    </w:p>
    <w:p w14:paraId="69B60355" w14:textId="77777777" w:rsidR="00DE39DE" w:rsidRPr="001F1DB9" w:rsidRDefault="00DE39DE" w:rsidP="00DE39DE">
      <w:pPr>
        <w:pStyle w:val="NoSpacing"/>
        <w:rPr>
          <w:b/>
          <w:bCs/>
          <w:sz w:val="24"/>
          <w:szCs w:val="24"/>
        </w:rPr>
      </w:pPr>
      <w:r w:rsidRPr="001F1DB9">
        <w:rPr>
          <w:b/>
          <w:bCs/>
          <w:sz w:val="24"/>
          <w:szCs w:val="24"/>
        </w:rPr>
        <w:t>INSTRUCTIONS:</w:t>
      </w:r>
    </w:p>
    <w:p w14:paraId="51F3ED7A" w14:textId="452734CF" w:rsidR="000458FF" w:rsidRDefault="00DE39DE" w:rsidP="00B85F87">
      <w:pPr>
        <w:pStyle w:val="NoSpacing"/>
      </w:pPr>
      <w:r w:rsidRPr="00DE39DE">
        <w:t>Please populate the costs in the green column</w:t>
      </w:r>
      <w:r>
        <w:t>.</w:t>
      </w:r>
      <w:r w:rsidR="00772A42">
        <w:t xml:space="preserve">  </w:t>
      </w:r>
      <w:r w:rsidR="007E3645" w:rsidRPr="007E3645">
        <w:rPr>
          <w:b/>
          <w:bCs/>
        </w:rPr>
        <w:t>Please quote in</w:t>
      </w:r>
      <w:r w:rsidR="007E3645">
        <w:t xml:space="preserve"> </w:t>
      </w:r>
      <w:r w:rsidR="007E3645">
        <w:rPr>
          <w:rFonts w:ascii="Calibri" w:eastAsia="Times New Roman" w:hAnsi="Calibri" w:cs="Calibri"/>
          <w:b/>
          <w:bCs/>
          <w:color w:val="000000"/>
          <w:lang w:val="en-US"/>
        </w:rPr>
        <w:t>&lt;USD, CAD, Euro, Other&gt; currency</w:t>
      </w:r>
      <w:r w:rsidR="001831EE">
        <w:rPr>
          <w:rFonts w:ascii="Calibri" w:eastAsia="Times New Roman" w:hAnsi="Calibri" w:cs="Calibri"/>
          <w:b/>
          <w:bCs/>
          <w:color w:val="000000"/>
          <w:lang w:val="en-US"/>
        </w:rPr>
        <w:t>.</w:t>
      </w:r>
    </w:p>
    <w:tbl>
      <w:tblPr>
        <w:tblW w:w="8600" w:type="dxa"/>
        <w:tblLook w:val="04A0" w:firstRow="1" w:lastRow="0" w:firstColumn="1" w:lastColumn="0" w:noHBand="0" w:noVBand="1"/>
      </w:tblPr>
      <w:tblGrid>
        <w:gridCol w:w="3865"/>
        <w:gridCol w:w="2250"/>
        <w:gridCol w:w="2485"/>
      </w:tblGrid>
      <w:tr w:rsidR="00B92F3C" w:rsidRPr="00B92F3C" w14:paraId="514933BE"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3CD9" w14:textId="77777777" w:rsidR="00B92F3C" w:rsidRPr="00B92F3C" w:rsidRDefault="00B92F3C" w:rsidP="00B92F3C">
            <w:pPr>
              <w:spacing w:after="0" w:line="240" w:lineRule="auto"/>
              <w:rPr>
                <w:rFonts w:ascii="Calibri" w:eastAsia="Times New Roman" w:hAnsi="Calibri" w:cs="Calibri"/>
                <w:b/>
                <w:bCs/>
                <w:color w:val="000000"/>
                <w:lang w:val="en-US"/>
              </w:rPr>
            </w:pPr>
            <w:r w:rsidRPr="00B92F3C">
              <w:rPr>
                <w:rFonts w:ascii="Calibri" w:eastAsia="Times New Roman" w:hAnsi="Calibri" w:cs="Calibri"/>
                <w:b/>
                <w:bCs/>
                <w:color w:val="000000"/>
                <w:lang w:val="en-US"/>
              </w:rPr>
              <w:t>Item</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2F43F5A" w14:textId="7676EDC8" w:rsidR="00B92F3C" w:rsidRPr="00B92F3C" w:rsidRDefault="00B92F3C" w:rsidP="00B92F3C">
            <w:pPr>
              <w:spacing w:after="0" w:line="240" w:lineRule="auto"/>
              <w:jc w:val="center"/>
              <w:rPr>
                <w:rFonts w:ascii="Calibri" w:eastAsia="Times New Roman" w:hAnsi="Calibri" w:cs="Calibri"/>
                <w:b/>
                <w:bCs/>
                <w:color w:val="000000"/>
                <w:lang w:val="en-US"/>
              </w:rPr>
            </w:pPr>
            <w:r w:rsidRPr="00B92F3C">
              <w:rPr>
                <w:rFonts w:ascii="Calibri" w:eastAsia="Times New Roman" w:hAnsi="Calibri" w:cs="Calibri"/>
                <w:b/>
                <w:bCs/>
                <w:color w:val="000000"/>
                <w:lang w:val="en-US"/>
              </w:rPr>
              <w:t>Rate</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7F2F3675" w14:textId="77777777" w:rsidR="00B92F3C" w:rsidRPr="00B92F3C" w:rsidRDefault="00B92F3C" w:rsidP="00B92F3C">
            <w:pPr>
              <w:spacing w:after="0" w:line="240" w:lineRule="auto"/>
              <w:jc w:val="center"/>
              <w:rPr>
                <w:rFonts w:ascii="Calibri" w:eastAsia="Times New Roman" w:hAnsi="Calibri" w:cs="Calibri"/>
                <w:b/>
                <w:bCs/>
                <w:color w:val="000000"/>
                <w:lang w:val="en-US"/>
              </w:rPr>
            </w:pPr>
            <w:r w:rsidRPr="00B92F3C">
              <w:rPr>
                <w:rFonts w:ascii="Calibri" w:eastAsia="Times New Roman" w:hAnsi="Calibri" w:cs="Calibri"/>
                <w:b/>
                <w:bCs/>
                <w:color w:val="000000"/>
                <w:lang w:val="en-US"/>
              </w:rPr>
              <w:t>Unit of Measure</w:t>
            </w:r>
          </w:p>
        </w:tc>
      </w:tr>
      <w:tr w:rsidR="00B92F3C" w:rsidRPr="00B92F3C" w14:paraId="07C16AD6" w14:textId="77777777" w:rsidTr="00B92F3C">
        <w:trPr>
          <w:trHeight w:val="315"/>
        </w:trPr>
        <w:tc>
          <w:tcPr>
            <w:tcW w:w="8600" w:type="dxa"/>
            <w:gridSpan w:val="3"/>
            <w:tcBorders>
              <w:top w:val="nil"/>
              <w:left w:val="single" w:sz="8" w:space="0" w:color="auto"/>
              <w:bottom w:val="nil"/>
              <w:right w:val="single" w:sz="8" w:space="0" w:color="000000"/>
            </w:tcBorders>
            <w:shd w:val="clear" w:color="000000" w:fill="BFBFBF"/>
            <w:vAlign w:val="center"/>
            <w:hideMark/>
          </w:tcPr>
          <w:p w14:paraId="0052E901" w14:textId="77777777" w:rsidR="00B92F3C" w:rsidRPr="00B92F3C" w:rsidRDefault="00B92F3C" w:rsidP="00B92F3C">
            <w:pPr>
              <w:spacing w:after="0" w:line="240" w:lineRule="auto"/>
              <w:rPr>
                <w:rFonts w:ascii="Calibri" w:eastAsia="Times New Roman" w:hAnsi="Calibri" w:cs="Calibri"/>
                <w:b/>
                <w:bCs/>
                <w:color w:val="000000"/>
                <w:lang w:val="en-US"/>
              </w:rPr>
            </w:pPr>
            <w:r w:rsidRPr="00B92F3C">
              <w:rPr>
                <w:rFonts w:ascii="Calibri" w:eastAsia="Times New Roman" w:hAnsi="Calibri" w:cs="Calibri"/>
                <w:b/>
                <w:bCs/>
                <w:color w:val="000000"/>
                <w:lang w:val="en-US"/>
              </w:rPr>
              <w:t>Staffing Rates</w:t>
            </w:r>
          </w:p>
        </w:tc>
      </w:tr>
      <w:tr w:rsidR="00B92F3C" w:rsidRPr="00B92F3C" w14:paraId="7AFBB774"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5250" w14:textId="7E17F1EE" w:rsidR="00B92F3C" w:rsidRPr="00B92F3C" w:rsidRDefault="0018753E" w:rsidP="00B92F3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Agent</w:t>
            </w:r>
            <w:r w:rsidR="00B92F3C" w:rsidRPr="00B92F3C">
              <w:rPr>
                <w:rFonts w:ascii="Calibri" w:eastAsia="Times New Roman" w:hAnsi="Calibri" w:cs="Calibri"/>
                <w:color w:val="000000"/>
                <w:lang w:val="en-US"/>
              </w:rPr>
              <w:t xml:space="preserve"> </w:t>
            </w:r>
            <w:r>
              <w:rPr>
                <w:rFonts w:ascii="Calibri" w:eastAsia="Times New Roman" w:hAnsi="Calibri" w:cs="Calibri"/>
                <w:color w:val="000000"/>
                <w:lang w:val="en-US"/>
              </w:rPr>
              <w:t>(specify rate by language</w:t>
            </w:r>
            <w:r w:rsidR="0057112B">
              <w:rPr>
                <w:rFonts w:ascii="Calibri" w:eastAsia="Times New Roman" w:hAnsi="Calibri" w:cs="Calibri"/>
                <w:color w:val="000000"/>
                <w:lang w:val="en-US"/>
              </w:rPr>
              <w:t>/tier</w:t>
            </w:r>
            <w:r>
              <w:rPr>
                <w:rFonts w:ascii="Calibri" w:eastAsia="Times New Roman" w:hAnsi="Calibri" w:cs="Calibri"/>
                <w:color w:val="000000"/>
                <w:lang w:val="en-US"/>
              </w:rPr>
              <w:t>, if required)</w:t>
            </w:r>
          </w:p>
        </w:tc>
        <w:tc>
          <w:tcPr>
            <w:tcW w:w="2250" w:type="dxa"/>
            <w:tcBorders>
              <w:top w:val="single" w:sz="4" w:space="0" w:color="auto"/>
              <w:left w:val="nil"/>
              <w:bottom w:val="single" w:sz="4" w:space="0" w:color="auto"/>
              <w:right w:val="single" w:sz="4" w:space="0" w:color="auto"/>
            </w:tcBorders>
            <w:shd w:val="clear" w:color="000000" w:fill="92D050"/>
            <w:vAlign w:val="center"/>
            <w:hideMark/>
          </w:tcPr>
          <w:p w14:paraId="195E7C41"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58D192DB" w14:textId="4F85C5DE" w:rsidR="00B92F3C" w:rsidRPr="00B92F3C" w:rsidRDefault="00F9265E" w:rsidP="00B92F3C">
            <w:pPr>
              <w:spacing w:after="0" w:line="240" w:lineRule="auto"/>
              <w:jc w:val="center"/>
              <w:rPr>
                <w:rFonts w:ascii="Calibri" w:eastAsia="Times New Roman" w:hAnsi="Calibri" w:cs="Calibri"/>
                <w:color w:val="000000"/>
                <w:lang w:val="en-US"/>
              </w:rPr>
            </w:pPr>
            <w:r w:rsidRPr="00B92F3C">
              <w:rPr>
                <w:rFonts w:ascii="Calibri" w:eastAsia="Times New Roman" w:hAnsi="Calibri" w:cs="Calibri"/>
                <w:color w:val="000000"/>
                <w:lang w:val="en-US"/>
              </w:rPr>
              <w:t>H</w:t>
            </w:r>
            <w:r w:rsidR="00B92F3C" w:rsidRPr="00B92F3C">
              <w:rPr>
                <w:rFonts w:ascii="Calibri" w:eastAsia="Times New Roman" w:hAnsi="Calibri" w:cs="Calibri"/>
                <w:color w:val="000000"/>
                <w:lang w:val="en-US"/>
              </w:rPr>
              <w:t>ourly</w:t>
            </w:r>
            <w:r>
              <w:rPr>
                <w:rFonts w:ascii="Calibri" w:eastAsia="Times New Roman" w:hAnsi="Calibri" w:cs="Calibri"/>
                <w:color w:val="000000"/>
                <w:lang w:val="en-US"/>
              </w:rPr>
              <w:t xml:space="preserve"> or </w:t>
            </w:r>
            <w:r w:rsidR="000B77BE">
              <w:rPr>
                <w:rFonts w:ascii="Calibri" w:eastAsia="Times New Roman" w:hAnsi="Calibri" w:cs="Calibri"/>
                <w:color w:val="000000"/>
                <w:lang w:val="en-US"/>
              </w:rPr>
              <w:t>per transaction</w:t>
            </w:r>
          </w:p>
        </w:tc>
      </w:tr>
      <w:tr w:rsidR="000B77BE" w:rsidRPr="00B92F3C" w14:paraId="357CBBB9"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5B9E836" w14:textId="6A3DCA20"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xml:space="preserve">Training </w:t>
            </w:r>
            <w:r>
              <w:rPr>
                <w:rFonts w:ascii="Calibri" w:eastAsia="Times New Roman" w:hAnsi="Calibri" w:cs="Calibri"/>
                <w:color w:val="000000"/>
                <w:lang w:val="en-US"/>
              </w:rPr>
              <w:t>(initial and ongoing)</w:t>
            </w:r>
          </w:p>
        </w:tc>
        <w:tc>
          <w:tcPr>
            <w:tcW w:w="2250" w:type="dxa"/>
            <w:tcBorders>
              <w:top w:val="nil"/>
              <w:left w:val="nil"/>
              <w:bottom w:val="single" w:sz="4" w:space="0" w:color="auto"/>
              <w:right w:val="single" w:sz="4" w:space="0" w:color="auto"/>
            </w:tcBorders>
            <w:shd w:val="clear" w:color="000000" w:fill="92D050"/>
            <w:vAlign w:val="center"/>
            <w:hideMark/>
          </w:tcPr>
          <w:p w14:paraId="680E17E3" w14:textId="77777777"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hideMark/>
          </w:tcPr>
          <w:p w14:paraId="7FB7491C" w14:textId="6D82CB6A" w:rsidR="000B77BE" w:rsidRPr="00B92F3C" w:rsidRDefault="000B77BE" w:rsidP="000B77BE">
            <w:pPr>
              <w:spacing w:after="0" w:line="240" w:lineRule="auto"/>
              <w:jc w:val="center"/>
              <w:rPr>
                <w:rFonts w:ascii="Calibri" w:eastAsia="Times New Roman" w:hAnsi="Calibri" w:cs="Calibri"/>
                <w:color w:val="000000"/>
                <w:lang w:val="en-US"/>
              </w:rPr>
            </w:pPr>
            <w:r w:rsidRPr="00DB441E">
              <w:rPr>
                <w:rFonts w:ascii="Calibri" w:eastAsia="Times New Roman" w:hAnsi="Calibri" w:cs="Calibri"/>
                <w:color w:val="000000"/>
                <w:lang w:val="en-US"/>
              </w:rPr>
              <w:t>Hourly or per transaction</w:t>
            </w:r>
          </w:p>
        </w:tc>
      </w:tr>
      <w:tr w:rsidR="000B77BE" w:rsidRPr="00B92F3C" w14:paraId="18AABFAE"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D3A6820" w14:textId="68CAFEBE" w:rsidR="000B77BE" w:rsidRPr="00B92F3C" w:rsidRDefault="000B77BE" w:rsidP="000B77B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Management</w:t>
            </w:r>
          </w:p>
        </w:tc>
        <w:tc>
          <w:tcPr>
            <w:tcW w:w="2250" w:type="dxa"/>
            <w:tcBorders>
              <w:top w:val="nil"/>
              <w:left w:val="nil"/>
              <w:bottom w:val="single" w:sz="4" w:space="0" w:color="auto"/>
              <w:right w:val="single" w:sz="4" w:space="0" w:color="auto"/>
            </w:tcBorders>
            <w:shd w:val="clear" w:color="000000" w:fill="92D050"/>
            <w:vAlign w:val="center"/>
            <w:hideMark/>
          </w:tcPr>
          <w:p w14:paraId="14B944C8" w14:textId="77777777"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hideMark/>
          </w:tcPr>
          <w:p w14:paraId="22906621" w14:textId="3E9D369F" w:rsidR="000B77BE" w:rsidRPr="00B92F3C" w:rsidRDefault="000B77BE" w:rsidP="000B77BE">
            <w:pPr>
              <w:spacing w:after="0" w:line="240" w:lineRule="auto"/>
              <w:jc w:val="center"/>
              <w:rPr>
                <w:rFonts w:ascii="Calibri" w:eastAsia="Times New Roman" w:hAnsi="Calibri" w:cs="Calibri"/>
                <w:color w:val="000000"/>
                <w:lang w:val="en-US"/>
              </w:rPr>
            </w:pPr>
            <w:r w:rsidRPr="00DB441E">
              <w:rPr>
                <w:rFonts w:ascii="Calibri" w:eastAsia="Times New Roman" w:hAnsi="Calibri" w:cs="Calibri"/>
                <w:color w:val="000000"/>
                <w:lang w:val="en-US"/>
              </w:rPr>
              <w:t>Hourly or per transaction</w:t>
            </w:r>
          </w:p>
        </w:tc>
      </w:tr>
      <w:tr w:rsidR="000B77BE" w:rsidRPr="00B92F3C" w14:paraId="7CAED4FE"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98838D2" w14:textId="52F105A4"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Reporting</w:t>
            </w:r>
          </w:p>
        </w:tc>
        <w:tc>
          <w:tcPr>
            <w:tcW w:w="2250" w:type="dxa"/>
            <w:tcBorders>
              <w:top w:val="nil"/>
              <w:left w:val="nil"/>
              <w:bottom w:val="single" w:sz="4" w:space="0" w:color="auto"/>
              <w:right w:val="single" w:sz="4" w:space="0" w:color="auto"/>
            </w:tcBorders>
            <w:shd w:val="clear" w:color="000000" w:fill="92D050"/>
            <w:vAlign w:val="center"/>
            <w:hideMark/>
          </w:tcPr>
          <w:p w14:paraId="29F8BC7D" w14:textId="77777777"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hideMark/>
          </w:tcPr>
          <w:p w14:paraId="4663C5FA" w14:textId="6BFF554C" w:rsidR="000B77BE" w:rsidRPr="00B92F3C" w:rsidRDefault="000B77BE" w:rsidP="000B77BE">
            <w:pPr>
              <w:spacing w:after="0" w:line="240" w:lineRule="auto"/>
              <w:jc w:val="center"/>
              <w:rPr>
                <w:rFonts w:ascii="Calibri" w:eastAsia="Times New Roman" w:hAnsi="Calibri" w:cs="Calibri"/>
                <w:color w:val="000000"/>
                <w:lang w:val="en-US"/>
              </w:rPr>
            </w:pPr>
            <w:r w:rsidRPr="00DB441E">
              <w:rPr>
                <w:rFonts w:ascii="Calibri" w:eastAsia="Times New Roman" w:hAnsi="Calibri" w:cs="Calibri"/>
                <w:color w:val="000000"/>
                <w:lang w:val="en-US"/>
              </w:rPr>
              <w:t>Hourly or per transaction</w:t>
            </w:r>
          </w:p>
        </w:tc>
      </w:tr>
      <w:tr w:rsidR="000B77BE" w:rsidRPr="00B92F3C" w14:paraId="379DC534"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A2E17EC" w14:textId="45D76E41" w:rsidR="000B77BE" w:rsidRPr="00B92F3C" w:rsidRDefault="000B77BE" w:rsidP="000B77B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Coach(s)</w:t>
            </w:r>
          </w:p>
        </w:tc>
        <w:tc>
          <w:tcPr>
            <w:tcW w:w="2250" w:type="dxa"/>
            <w:tcBorders>
              <w:top w:val="nil"/>
              <w:left w:val="nil"/>
              <w:bottom w:val="single" w:sz="4" w:space="0" w:color="auto"/>
              <w:right w:val="single" w:sz="4" w:space="0" w:color="auto"/>
            </w:tcBorders>
            <w:shd w:val="clear" w:color="000000" w:fill="92D050"/>
            <w:vAlign w:val="center"/>
            <w:hideMark/>
          </w:tcPr>
          <w:p w14:paraId="3558981E" w14:textId="77777777"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hideMark/>
          </w:tcPr>
          <w:p w14:paraId="22D09982" w14:textId="49119B73" w:rsidR="000B77BE" w:rsidRPr="00B92F3C" w:rsidRDefault="000B77BE" w:rsidP="000B77BE">
            <w:pPr>
              <w:spacing w:after="0" w:line="240" w:lineRule="auto"/>
              <w:jc w:val="center"/>
              <w:rPr>
                <w:rFonts w:ascii="Calibri" w:eastAsia="Times New Roman" w:hAnsi="Calibri" w:cs="Calibri"/>
                <w:color w:val="000000"/>
                <w:lang w:val="en-US"/>
              </w:rPr>
            </w:pPr>
            <w:r w:rsidRPr="00DB441E">
              <w:rPr>
                <w:rFonts w:ascii="Calibri" w:eastAsia="Times New Roman" w:hAnsi="Calibri" w:cs="Calibri"/>
                <w:color w:val="000000"/>
                <w:lang w:val="en-US"/>
              </w:rPr>
              <w:t>Hourly or per transaction</w:t>
            </w:r>
          </w:p>
        </w:tc>
      </w:tr>
      <w:tr w:rsidR="000B77BE" w:rsidRPr="00B92F3C" w14:paraId="36EF5408"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AA31F7A" w14:textId="77777777"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Ad-Hoc Professional Services:</w:t>
            </w:r>
          </w:p>
        </w:tc>
        <w:tc>
          <w:tcPr>
            <w:tcW w:w="2250" w:type="dxa"/>
            <w:tcBorders>
              <w:top w:val="nil"/>
              <w:left w:val="nil"/>
              <w:bottom w:val="single" w:sz="4" w:space="0" w:color="auto"/>
              <w:right w:val="single" w:sz="4" w:space="0" w:color="auto"/>
            </w:tcBorders>
            <w:shd w:val="clear" w:color="000000" w:fill="92D050"/>
            <w:vAlign w:val="center"/>
            <w:hideMark/>
          </w:tcPr>
          <w:p w14:paraId="1EFB5F04" w14:textId="77777777"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hideMark/>
          </w:tcPr>
          <w:p w14:paraId="2C78F22C" w14:textId="722C53A4" w:rsidR="000B77BE" w:rsidRPr="00B92F3C" w:rsidRDefault="000B77BE" w:rsidP="000B77BE">
            <w:pPr>
              <w:spacing w:after="0" w:line="240" w:lineRule="auto"/>
              <w:jc w:val="center"/>
              <w:rPr>
                <w:rFonts w:ascii="Calibri" w:eastAsia="Times New Roman" w:hAnsi="Calibri" w:cs="Calibri"/>
                <w:color w:val="000000"/>
                <w:lang w:val="en-US"/>
              </w:rPr>
            </w:pPr>
            <w:r w:rsidRPr="00DB441E">
              <w:rPr>
                <w:rFonts w:ascii="Calibri" w:eastAsia="Times New Roman" w:hAnsi="Calibri" w:cs="Calibri"/>
                <w:color w:val="000000"/>
                <w:lang w:val="en-US"/>
              </w:rPr>
              <w:t>Hourly or per transaction</w:t>
            </w:r>
          </w:p>
        </w:tc>
      </w:tr>
      <w:tr w:rsidR="000B77BE" w:rsidRPr="00B92F3C" w14:paraId="4238AC96"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6778CC7" w14:textId="77777777" w:rsidR="000B77BE" w:rsidRPr="00B92F3C" w:rsidRDefault="000B77BE" w:rsidP="000B77BE">
            <w:pPr>
              <w:spacing w:after="0" w:line="240" w:lineRule="auto"/>
              <w:ind w:firstLineChars="300" w:firstLine="660"/>
              <w:rPr>
                <w:rFonts w:ascii="Calibri" w:eastAsia="Times New Roman" w:hAnsi="Calibri" w:cs="Calibri"/>
                <w:color w:val="000000"/>
                <w:lang w:val="en-US"/>
              </w:rPr>
            </w:pPr>
            <w:r w:rsidRPr="00B92F3C">
              <w:rPr>
                <w:rFonts w:ascii="Calibri" w:eastAsia="Times New Roman" w:hAnsi="Calibri" w:cs="Calibri"/>
                <w:color w:val="000000"/>
                <w:lang w:val="en-US"/>
              </w:rPr>
              <w:t>·</w:t>
            </w:r>
            <w:r w:rsidRPr="00B92F3C">
              <w:rPr>
                <w:rFonts w:ascii="Calibri" w:eastAsia="Times New Roman" w:hAnsi="Calibri" w:cs="Calibri"/>
                <w:color w:val="000000"/>
                <w:sz w:val="14"/>
                <w:szCs w:val="14"/>
                <w:lang w:val="en-US"/>
              </w:rPr>
              <w:t xml:space="preserve">         </w:t>
            </w:r>
            <w:r w:rsidRPr="00B92F3C">
              <w:rPr>
                <w:rFonts w:ascii="Calibri" w:eastAsia="Times New Roman" w:hAnsi="Calibri" w:cs="Calibri"/>
                <w:color w:val="000000"/>
                <w:lang w:val="en-US"/>
              </w:rPr>
              <w:t>Administrative</w:t>
            </w:r>
          </w:p>
        </w:tc>
        <w:tc>
          <w:tcPr>
            <w:tcW w:w="2250" w:type="dxa"/>
            <w:tcBorders>
              <w:top w:val="nil"/>
              <w:left w:val="nil"/>
              <w:bottom w:val="single" w:sz="4" w:space="0" w:color="auto"/>
              <w:right w:val="single" w:sz="4" w:space="0" w:color="auto"/>
            </w:tcBorders>
            <w:shd w:val="clear" w:color="000000" w:fill="92D050"/>
            <w:vAlign w:val="center"/>
            <w:hideMark/>
          </w:tcPr>
          <w:p w14:paraId="036067EB" w14:textId="77777777"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hideMark/>
          </w:tcPr>
          <w:p w14:paraId="247F49A3" w14:textId="560DC3F5" w:rsidR="000B77BE" w:rsidRPr="00B92F3C" w:rsidRDefault="000B77BE" w:rsidP="000B77BE">
            <w:pPr>
              <w:spacing w:after="0" w:line="240" w:lineRule="auto"/>
              <w:jc w:val="center"/>
              <w:rPr>
                <w:rFonts w:ascii="Calibri" w:eastAsia="Times New Roman" w:hAnsi="Calibri" w:cs="Calibri"/>
                <w:color w:val="000000"/>
                <w:lang w:val="en-US"/>
              </w:rPr>
            </w:pPr>
            <w:r w:rsidRPr="00DB441E">
              <w:rPr>
                <w:rFonts w:ascii="Calibri" w:eastAsia="Times New Roman" w:hAnsi="Calibri" w:cs="Calibri"/>
                <w:color w:val="000000"/>
                <w:lang w:val="en-US"/>
              </w:rPr>
              <w:t>Hourly or per transaction</w:t>
            </w:r>
          </w:p>
        </w:tc>
      </w:tr>
      <w:tr w:rsidR="000B77BE" w:rsidRPr="00B92F3C" w14:paraId="03AB3127"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341BD14" w14:textId="77777777" w:rsidR="000B77BE" w:rsidRPr="00B92F3C" w:rsidRDefault="000B77BE" w:rsidP="000B77BE">
            <w:pPr>
              <w:spacing w:after="0" w:line="240" w:lineRule="auto"/>
              <w:ind w:firstLineChars="300" w:firstLine="660"/>
              <w:rPr>
                <w:rFonts w:ascii="Calibri" w:eastAsia="Times New Roman" w:hAnsi="Calibri" w:cs="Calibri"/>
                <w:color w:val="000000"/>
                <w:lang w:val="en-US"/>
              </w:rPr>
            </w:pPr>
            <w:r w:rsidRPr="00B92F3C">
              <w:rPr>
                <w:rFonts w:ascii="Calibri" w:eastAsia="Times New Roman" w:hAnsi="Calibri" w:cs="Calibri"/>
                <w:color w:val="000000"/>
                <w:lang w:val="en-US"/>
              </w:rPr>
              <w:t>·</w:t>
            </w:r>
            <w:r w:rsidRPr="00B92F3C">
              <w:rPr>
                <w:rFonts w:ascii="Calibri" w:eastAsia="Times New Roman" w:hAnsi="Calibri" w:cs="Calibri"/>
                <w:color w:val="000000"/>
                <w:sz w:val="14"/>
                <w:szCs w:val="14"/>
                <w:lang w:val="en-US"/>
              </w:rPr>
              <w:t xml:space="preserve">         </w:t>
            </w:r>
            <w:r w:rsidRPr="00B92F3C">
              <w:rPr>
                <w:rFonts w:ascii="Calibri" w:eastAsia="Times New Roman" w:hAnsi="Calibri" w:cs="Calibri"/>
                <w:color w:val="000000"/>
                <w:lang w:val="en-US"/>
              </w:rPr>
              <w:t>Telecommunications</w:t>
            </w:r>
          </w:p>
        </w:tc>
        <w:tc>
          <w:tcPr>
            <w:tcW w:w="2250" w:type="dxa"/>
            <w:tcBorders>
              <w:top w:val="nil"/>
              <w:left w:val="nil"/>
              <w:bottom w:val="single" w:sz="4" w:space="0" w:color="auto"/>
              <w:right w:val="single" w:sz="4" w:space="0" w:color="auto"/>
            </w:tcBorders>
            <w:shd w:val="clear" w:color="000000" w:fill="92D050"/>
            <w:vAlign w:val="center"/>
            <w:hideMark/>
          </w:tcPr>
          <w:p w14:paraId="5BFF5FC9" w14:textId="77777777" w:rsidR="000B77BE" w:rsidRPr="00B92F3C" w:rsidRDefault="000B77BE" w:rsidP="000B77BE">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hideMark/>
          </w:tcPr>
          <w:p w14:paraId="6F0A92B6" w14:textId="1033A58C" w:rsidR="000B77BE" w:rsidRPr="00B92F3C" w:rsidRDefault="000B77BE" w:rsidP="000B77BE">
            <w:pPr>
              <w:spacing w:after="0" w:line="240" w:lineRule="auto"/>
              <w:jc w:val="center"/>
              <w:rPr>
                <w:rFonts w:ascii="Calibri" w:eastAsia="Times New Roman" w:hAnsi="Calibri" w:cs="Calibri"/>
                <w:color w:val="000000"/>
                <w:lang w:val="en-US"/>
              </w:rPr>
            </w:pPr>
            <w:r w:rsidRPr="00DB441E">
              <w:rPr>
                <w:rFonts w:ascii="Calibri" w:eastAsia="Times New Roman" w:hAnsi="Calibri" w:cs="Calibri"/>
                <w:color w:val="000000"/>
                <w:lang w:val="en-US"/>
              </w:rPr>
              <w:t>Hourly or per transaction</w:t>
            </w:r>
          </w:p>
        </w:tc>
      </w:tr>
      <w:tr w:rsidR="00B92F3C" w:rsidRPr="00B92F3C" w14:paraId="2DB03658"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9896156" w14:textId="2A470AF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Overtime</w:t>
            </w:r>
            <w:r w:rsidR="005F0DBA">
              <w:rPr>
                <w:rFonts w:ascii="Calibri" w:eastAsia="Times New Roman" w:hAnsi="Calibri" w:cs="Calibri"/>
                <w:color w:val="000000"/>
                <w:lang w:val="en-US"/>
              </w:rPr>
              <w:t>/holiday</w:t>
            </w:r>
            <w:r w:rsidRPr="00B92F3C">
              <w:rPr>
                <w:rFonts w:ascii="Calibri" w:eastAsia="Times New Roman" w:hAnsi="Calibri" w:cs="Calibri"/>
                <w:color w:val="000000"/>
                <w:lang w:val="en-US"/>
              </w:rPr>
              <w:t xml:space="preserve"> rate</w:t>
            </w:r>
          </w:p>
        </w:tc>
        <w:tc>
          <w:tcPr>
            <w:tcW w:w="2250" w:type="dxa"/>
            <w:tcBorders>
              <w:top w:val="nil"/>
              <w:left w:val="nil"/>
              <w:bottom w:val="single" w:sz="4" w:space="0" w:color="auto"/>
              <w:right w:val="single" w:sz="4" w:space="0" w:color="auto"/>
            </w:tcBorders>
            <w:shd w:val="clear" w:color="000000" w:fill="92D050"/>
            <w:vAlign w:val="center"/>
            <w:hideMark/>
          </w:tcPr>
          <w:p w14:paraId="0667F49E"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vAlign w:val="center"/>
            <w:hideMark/>
          </w:tcPr>
          <w:p w14:paraId="5D1FF2BD" w14:textId="77777777" w:rsidR="00B92F3C" w:rsidRPr="00B92F3C" w:rsidRDefault="00B92F3C" w:rsidP="00B92F3C">
            <w:pPr>
              <w:spacing w:after="0" w:line="240" w:lineRule="auto"/>
              <w:jc w:val="center"/>
              <w:rPr>
                <w:rFonts w:ascii="Calibri" w:eastAsia="Times New Roman" w:hAnsi="Calibri" w:cs="Calibri"/>
                <w:color w:val="000000"/>
                <w:lang w:val="en-US"/>
              </w:rPr>
            </w:pPr>
            <w:r w:rsidRPr="00B92F3C">
              <w:rPr>
                <w:rFonts w:ascii="Calibri" w:eastAsia="Times New Roman" w:hAnsi="Calibri" w:cs="Calibri"/>
                <w:color w:val="000000"/>
                <w:lang w:val="en-US"/>
              </w:rPr>
              <w:t>on above rates</w:t>
            </w:r>
          </w:p>
        </w:tc>
      </w:tr>
      <w:tr w:rsidR="00B92F3C" w:rsidRPr="00B92F3C" w14:paraId="121882E9" w14:textId="77777777" w:rsidTr="00B92F3C">
        <w:trPr>
          <w:trHeight w:val="315"/>
        </w:trPr>
        <w:tc>
          <w:tcPr>
            <w:tcW w:w="860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C21A735" w14:textId="77777777" w:rsidR="00B92F3C" w:rsidRPr="00B92F3C" w:rsidRDefault="00B92F3C" w:rsidP="00B92F3C">
            <w:pPr>
              <w:spacing w:after="0" w:line="240" w:lineRule="auto"/>
              <w:rPr>
                <w:rFonts w:ascii="Calibri" w:eastAsia="Times New Roman" w:hAnsi="Calibri" w:cs="Calibri"/>
                <w:b/>
                <w:bCs/>
                <w:color w:val="000000"/>
                <w:lang w:val="en-US"/>
              </w:rPr>
            </w:pPr>
            <w:r w:rsidRPr="00B92F3C">
              <w:rPr>
                <w:rFonts w:ascii="Calibri" w:eastAsia="Times New Roman" w:hAnsi="Calibri" w:cs="Calibri"/>
                <w:b/>
                <w:bCs/>
                <w:color w:val="000000"/>
                <w:lang w:val="en-US"/>
              </w:rPr>
              <w:t>Technology Rates</w:t>
            </w:r>
          </w:p>
        </w:tc>
      </w:tr>
      <w:tr w:rsidR="00B92F3C" w:rsidRPr="00B92F3C" w14:paraId="3A403C64"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162D246"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Call Recording</w:t>
            </w:r>
          </w:p>
        </w:tc>
        <w:tc>
          <w:tcPr>
            <w:tcW w:w="2250" w:type="dxa"/>
            <w:tcBorders>
              <w:top w:val="nil"/>
              <w:left w:val="nil"/>
              <w:bottom w:val="single" w:sz="4" w:space="0" w:color="auto"/>
              <w:right w:val="single" w:sz="4" w:space="0" w:color="auto"/>
            </w:tcBorders>
            <w:shd w:val="clear" w:color="000000" w:fill="92D050"/>
            <w:vAlign w:val="center"/>
            <w:hideMark/>
          </w:tcPr>
          <w:p w14:paraId="5729B905"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nil"/>
            </w:tcBorders>
            <w:shd w:val="clear" w:color="000000" w:fill="92D050"/>
            <w:vAlign w:val="center"/>
            <w:hideMark/>
          </w:tcPr>
          <w:p w14:paraId="76ABDCBD"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r>
      <w:tr w:rsidR="00B92F3C" w:rsidRPr="00B92F3C" w14:paraId="360F695B" w14:textId="77777777" w:rsidTr="00FD568D">
        <w:trPr>
          <w:trHeight w:val="34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D599A60"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Tele-interpreter (3</w:t>
            </w:r>
            <w:r w:rsidRPr="00B92F3C">
              <w:rPr>
                <w:rFonts w:ascii="Calibri" w:eastAsia="Times New Roman" w:hAnsi="Calibri" w:cs="Calibri"/>
                <w:color w:val="000000"/>
                <w:vertAlign w:val="superscript"/>
                <w:lang w:val="en-US"/>
              </w:rPr>
              <w:t>rd</w:t>
            </w:r>
            <w:r w:rsidRPr="00B92F3C">
              <w:rPr>
                <w:rFonts w:ascii="Calibri" w:eastAsia="Times New Roman" w:hAnsi="Calibri" w:cs="Calibri"/>
                <w:color w:val="000000"/>
                <w:lang w:val="en-US"/>
              </w:rPr>
              <w:t xml:space="preserve"> Party Expense)</w:t>
            </w:r>
          </w:p>
        </w:tc>
        <w:tc>
          <w:tcPr>
            <w:tcW w:w="2250" w:type="dxa"/>
            <w:tcBorders>
              <w:top w:val="nil"/>
              <w:left w:val="nil"/>
              <w:bottom w:val="single" w:sz="4" w:space="0" w:color="auto"/>
              <w:right w:val="single" w:sz="4" w:space="0" w:color="auto"/>
            </w:tcBorders>
            <w:shd w:val="clear" w:color="000000" w:fill="92D050"/>
            <w:vAlign w:val="center"/>
            <w:hideMark/>
          </w:tcPr>
          <w:p w14:paraId="01842ABF"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000000" w:fill="92D050"/>
            <w:vAlign w:val="center"/>
            <w:hideMark/>
          </w:tcPr>
          <w:p w14:paraId="46689B02"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r>
      <w:tr w:rsidR="00B92F3C" w:rsidRPr="00B92F3C" w14:paraId="4E136EF4"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8498DE5"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xml:space="preserve">Interactive Voice Response </w:t>
            </w:r>
          </w:p>
        </w:tc>
        <w:tc>
          <w:tcPr>
            <w:tcW w:w="2250" w:type="dxa"/>
            <w:tcBorders>
              <w:top w:val="nil"/>
              <w:left w:val="nil"/>
              <w:bottom w:val="single" w:sz="4" w:space="0" w:color="auto"/>
              <w:right w:val="single" w:sz="4" w:space="0" w:color="auto"/>
            </w:tcBorders>
            <w:shd w:val="clear" w:color="000000" w:fill="92D050"/>
            <w:vAlign w:val="center"/>
            <w:hideMark/>
          </w:tcPr>
          <w:p w14:paraId="08D548C3"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single" w:sz="4" w:space="0" w:color="auto"/>
            </w:tcBorders>
            <w:shd w:val="clear" w:color="auto" w:fill="auto"/>
            <w:vAlign w:val="center"/>
            <w:hideMark/>
          </w:tcPr>
          <w:p w14:paraId="795507A6" w14:textId="77777777" w:rsidR="00B92F3C" w:rsidRPr="00B92F3C" w:rsidRDefault="00B92F3C" w:rsidP="00B92F3C">
            <w:pPr>
              <w:spacing w:after="0" w:line="240" w:lineRule="auto"/>
              <w:jc w:val="center"/>
              <w:rPr>
                <w:rFonts w:ascii="Calibri" w:eastAsia="Times New Roman" w:hAnsi="Calibri" w:cs="Calibri"/>
                <w:color w:val="000000"/>
                <w:lang w:val="en-US"/>
              </w:rPr>
            </w:pPr>
            <w:r w:rsidRPr="00B92F3C">
              <w:rPr>
                <w:rFonts w:ascii="Calibri" w:eastAsia="Times New Roman" w:hAnsi="Calibri" w:cs="Calibri"/>
                <w:color w:val="000000"/>
                <w:lang w:val="en-US"/>
              </w:rPr>
              <w:t>Min</w:t>
            </w:r>
          </w:p>
        </w:tc>
      </w:tr>
      <w:tr w:rsidR="00B92F3C" w:rsidRPr="00B92F3C" w14:paraId="0A1AD6CA" w14:textId="77777777" w:rsidTr="00B92F3C">
        <w:trPr>
          <w:trHeight w:val="315"/>
        </w:trPr>
        <w:tc>
          <w:tcPr>
            <w:tcW w:w="860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A946606" w14:textId="77777777" w:rsidR="00B92F3C" w:rsidRPr="00B92F3C" w:rsidRDefault="00B92F3C" w:rsidP="00B92F3C">
            <w:pPr>
              <w:spacing w:after="0" w:line="240" w:lineRule="auto"/>
              <w:rPr>
                <w:rFonts w:ascii="Calibri" w:eastAsia="Times New Roman" w:hAnsi="Calibri" w:cs="Calibri"/>
                <w:b/>
                <w:bCs/>
                <w:color w:val="000000"/>
                <w:lang w:val="en-US"/>
              </w:rPr>
            </w:pPr>
            <w:r w:rsidRPr="00B92F3C">
              <w:rPr>
                <w:rFonts w:ascii="Calibri" w:eastAsia="Times New Roman" w:hAnsi="Calibri" w:cs="Calibri"/>
                <w:b/>
                <w:bCs/>
                <w:color w:val="000000"/>
                <w:lang w:val="en-US"/>
              </w:rPr>
              <w:t>Ad-Hoc Direct Pass-Through Expenses</w:t>
            </w:r>
          </w:p>
        </w:tc>
      </w:tr>
      <w:tr w:rsidR="00B92F3C" w:rsidRPr="00B92F3C" w14:paraId="6BBCF1F3"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2AEB85B"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Call Center Materials and/or Incentives</w:t>
            </w:r>
          </w:p>
        </w:tc>
        <w:tc>
          <w:tcPr>
            <w:tcW w:w="2250" w:type="dxa"/>
            <w:tcBorders>
              <w:top w:val="nil"/>
              <w:left w:val="nil"/>
              <w:bottom w:val="single" w:sz="4" w:space="0" w:color="auto"/>
              <w:right w:val="single" w:sz="4" w:space="0" w:color="auto"/>
            </w:tcBorders>
            <w:shd w:val="clear" w:color="000000" w:fill="92D050"/>
            <w:vAlign w:val="center"/>
            <w:hideMark/>
          </w:tcPr>
          <w:p w14:paraId="43E36502"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nil"/>
            </w:tcBorders>
            <w:shd w:val="clear" w:color="000000" w:fill="92D050"/>
            <w:vAlign w:val="center"/>
            <w:hideMark/>
          </w:tcPr>
          <w:p w14:paraId="05A6D16D" w14:textId="77777777" w:rsidR="00B92F3C" w:rsidRPr="00B92F3C" w:rsidRDefault="00B92F3C" w:rsidP="00B92F3C">
            <w:pPr>
              <w:spacing w:after="0" w:line="240" w:lineRule="auto"/>
              <w:jc w:val="center"/>
              <w:rPr>
                <w:rFonts w:ascii="Calibri" w:eastAsia="Times New Roman" w:hAnsi="Calibri" w:cs="Calibri"/>
                <w:color w:val="000000"/>
                <w:lang w:val="en-US"/>
              </w:rPr>
            </w:pPr>
            <w:r w:rsidRPr="00B92F3C">
              <w:rPr>
                <w:rFonts w:ascii="Calibri" w:eastAsia="Times New Roman" w:hAnsi="Calibri" w:cs="Calibri"/>
                <w:color w:val="000000"/>
                <w:lang w:val="en-US"/>
              </w:rPr>
              <w:t> </w:t>
            </w:r>
          </w:p>
        </w:tc>
      </w:tr>
      <w:tr w:rsidR="00B92F3C" w:rsidRPr="00B92F3C" w14:paraId="3232FDCE" w14:textId="77777777" w:rsidTr="00FD568D">
        <w:trPr>
          <w:trHeight w:val="6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A9AEFB0"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&lt;YOUR COMPANY&gt;-requested travel, outside of Account Management</w:t>
            </w:r>
          </w:p>
        </w:tc>
        <w:tc>
          <w:tcPr>
            <w:tcW w:w="2250" w:type="dxa"/>
            <w:tcBorders>
              <w:top w:val="nil"/>
              <w:left w:val="nil"/>
              <w:bottom w:val="single" w:sz="4" w:space="0" w:color="auto"/>
              <w:right w:val="single" w:sz="4" w:space="0" w:color="auto"/>
            </w:tcBorders>
            <w:shd w:val="clear" w:color="000000" w:fill="92D050"/>
            <w:vAlign w:val="center"/>
            <w:hideMark/>
          </w:tcPr>
          <w:p w14:paraId="34EA08E2"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nil"/>
            </w:tcBorders>
            <w:shd w:val="clear" w:color="000000" w:fill="92D050"/>
            <w:vAlign w:val="center"/>
            <w:hideMark/>
          </w:tcPr>
          <w:p w14:paraId="116386B1"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r>
      <w:tr w:rsidR="00B92F3C" w:rsidRPr="00B92F3C" w14:paraId="383BEFA6" w14:textId="77777777" w:rsidTr="00FD568D">
        <w:trPr>
          <w:trHeight w:val="31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93FA8F1"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Long Distance if required</w:t>
            </w:r>
          </w:p>
        </w:tc>
        <w:tc>
          <w:tcPr>
            <w:tcW w:w="2250" w:type="dxa"/>
            <w:tcBorders>
              <w:top w:val="nil"/>
              <w:left w:val="nil"/>
              <w:bottom w:val="single" w:sz="4" w:space="0" w:color="auto"/>
              <w:right w:val="single" w:sz="4" w:space="0" w:color="auto"/>
            </w:tcBorders>
            <w:shd w:val="clear" w:color="000000" w:fill="92D050"/>
            <w:vAlign w:val="center"/>
            <w:hideMark/>
          </w:tcPr>
          <w:p w14:paraId="4A410EF9"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single" w:sz="4" w:space="0" w:color="auto"/>
              <w:right w:val="nil"/>
            </w:tcBorders>
            <w:shd w:val="clear" w:color="000000" w:fill="92D050"/>
            <w:noWrap/>
            <w:vAlign w:val="bottom"/>
            <w:hideMark/>
          </w:tcPr>
          <w:p w14:paraId="3CE8561A"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r>
      <w:tr w:rsidR="00B92F3C" w:rsidRPr="00B92F3C" w14:paraId="1B803903" w14:textId="77777777" w:rsidTr="00FD568D">
        <w:trPr>
          <w:trHeight w:val="315"/>
        </w:trPr>
        <w:tc>
          <w:tcPr>
            <w:tcW w:w="3865" w:type="dxa"/>
            <w:tcBorders>
              <w:top w:val="nil"/>
              <w:left w:val="nil"/>
              <w:bottom w:val="nil"/>
              <w:right w:val="nil"/>
            </w:tcBorders>
            <w:shd w:val="clear" w:color="auto" w:fill="auto"/>
            <w:noWrap/>
            <w:vAlign w:val="bottom"/>
            <w:hideMark/>
          </w:tcPr>
          <w:p w14:paraId="6E6582BA" w14:textId="77777777" w:rsidR="00B92F3C" w:rsidRPr="00B92F3C" w:rsidRDefault="00B92F3C" w:rsidP="00B92F3C">
            <w:pPr>
              <w:spacing w:after="0" w:line="240" w:lineRule="auto"/>
              <w:rPr>
                <w:rFonts w:ascii="Calibri" w:eastAsia="Times New Roman" w:hAnsi="Calibri" w:cs="Calibri"/>
                <w:color w:val="000000"/>
                <w:lang w:val="en-US"/>
              </w:rPr>
            </w:pPr>
          </w:p>
        </w:tc>
        <w:tc>
          <w:tcPr>
            <w:tcW w:w="2250" w:type="dxa"/>
            <w:tcBorders>
              <w:top w:val="nil"/>
              <w:left w:val="nil"/>
              <w:bottom w:val="nil"/>
              <w:right w:val="nil"/>
            </w:tcBorders>
            <w:shd w:val="clear" w:color="auto" w:fill="auto"/>
            <w:noWrap/>
            <w:vAlign w:val="bottom"/>
            <w:hideMark/>
          </w:tcPr>
          <w:p w14:paraId="47550817" w14:textId="77777777" w:rsidR="00B92F3C" w:rsidRPr="00B92F3C" w:rsidRDefault="00B92F3C" w:rsidP="00B92F3C">
            <w:pPr>
              <w:spacing w:after="0" w:line="240" w:lineRule="auto"/>
              <w:rPr>
                <w:rFonts w:ascii="Times New Roman" w:eastAsia="Times New Roman" w:hAnsi="Times New Roman" w:cs="Times New Roman"/>
                <w:sz w:val="20"/>
                <w:szCs w:val="20"/>
                <w:lang w:val="en-US"/>
              </w:rPr>
            </w:pPr>
          </w:p>
        </w:tc>
        <w:tc>
          <w:tcPr>
            <w:tcW w:w="2485" w:type="dxa"/>
            <w:tcBorders>
              <w:top w:val="nil"/>
              <w:left w:val="nil"/>
              <w:bottom w:val="nil"/>
              <w:right w:val="nil"/>
            </w:tcBorders>
            <w:shd w:val="clear" w:color="auto" w:fill="auto"/>
            <w:noWrap/>
            <w:vAlign w:val="bottom"/>
            <w:hideMark/>
          </w:tcPr>
          <w:p w14:paraId="24243133" w14:textId="77777777" w:rsidR="00B92F3C" w:rsidRPr="00B92F3C" w:rsidRDefault="00B92F3C" w:rsidP="00B92F3C">
            <w:pPr>
              <w:spacing w:after="0" w:line="240" w:lineRule="auto"/>
              <w:rPr>
                <w:rFonts w:ascii="Times New Roman" w:eastAsia="Times New Roman" w:hAnsi="Times New Roman" w:cs="Times New Roman"/>
                <w:sz w:val="20"/>
                <w:szCs w:val="20"/>
                <w:lang w:val="en-US"/>
              </w:rPr>
            </w:pPr>
          </w:p>
        </w:tc>
      </w:tr>
      <w:tr w:rsidR="00B92F3C" w:rsidRPr="00B92F3C" w14:paraId="45368B09" w14:textId="77777777" w:rsidTr="00FD568D">
        <w:trPr>
          <w:trHeight w:val="315"/>
        </w:trPr>
        <w:tc>
          <w:tcPr>
            <w:tcW w:w="3865" w:type="dxa"/>
            <w:tcBorders>
              <w:top w:val="nil"/>
              <w:left w:val="nil"/>
              <w:bottom w:val="single" w:sz="4" w:space="0" w:color="auto"/>
              <w:right w:val="nil"/>
            </w:tcBorders>
            <w:shd w:val="clear" w:color="auto" w:fill="auto"/>
            <w:noWrap/>
            <w:vAlign w:val="bottom"/>
            <w:hideMark/>
          </w:tcPr>
          <w:p w14:paraId="2117E682" w14:textId="77777777" w:rsidR="00B92F3C" w:rsidRPr="00B92F3C" w:rsidRDefault="00B92F3C" w:rsidP="00B92F3C">
            <w:pPr>
              <w:spacing w:after="0" w:line="240" w:lineRule="auto"/>
              <w:rPr>
                <w:rFonts w:ascii="Calibri" w:eastAsia="Times New Roman" w:hAnsi="Calibri" w:cs="Calibri"/>
                <w:b/>
                <w:bCs/>
                <w:color w:val="000000"/>
                <w:sz w:val="24"/>
                <w:szCs w:val="24"/>
                <w:lang w:val="en-US"/>
              </w:rPr>
            </w:pPr>
            <w:r w:rsidRPr="00B92F3C">
              <w:rPr>
                <w:rFonts w:ascii="Calibri" w:eastAsia="Times New Roman" w:hAnsi="Calibri" w:cs="Calibri"/>
                <w:b/>
                <w:bCs/>
                <w:color w:val="000000"/>
                <w:sz w:val="24"/>
                <w:szCs w:val="24"/>
                <w:lang w:val="en-US"/>
              </w:rPr>
              <w:t>Implementation Costs</w:t>
            </w:r>
          </w:p>
        </w:tc>
        <w:tc>
          <w:tcPr>
            <w:tcW w:w="2250" w:type="dxa"/>
            <w:tcBorders>
              <w:top w:val="nil"/>
              <w:left w:val="nil"/>
              <w:bottom w:val="single" w:sz="4" w:space="0" w:color="auto"/>
              <w:right w:val="nil"/>
            </w:tcBorders>
            <w:shd w:val="clear" w:color="auto" w:fill="auto"/>
            <w:noWrap/>
            <w:vAlign w:val="bottom"/>
            <w:hideMark/>
          </w:tcPr>
          <w:p w14:paraId="2CF2C878"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c>
          <w:tcPr>
            <w:tcW w:w="2485" w:type="dxa"/>
            <w:tcBorders>
              <w:top w:val="nil"/>
              <w:left w:val="nil"/>
              <w:bottom w:val="nil"/>
              <w:right w:val="nil"/>
            </w:tcBorders>
            <w:shd w:val="clear" w:color="auto" w:fill="auto"/>
            <w:noWrap/>
            <w:vAlign w:val="bottom"/>
            <w:hideMark/>
          </w:tcPr>
          <w:p w14:paraId="790162C1" w14:textId="77777777" w:rsidR="00B92F3C" w:rsidRPr="00B92F3C" w:rsidRDefault="00B92F3C" w:rsidP="00B92F3C">
            <w:pPr>
              <w:spacing w:after="0" w:line="240" w:lineRule="auto"/>
              <w:rPr>
                <w:rFonts w:ascii="Times New Roman" w:eastAsia="Times New Roman" w:hAnsi="Times New Roman" w:cs="Times New Roman"/>
                <w:sz w:val="20"/>
                <w:szCs w:val="20"/>
                <w:lang w:val="en-US"/>
              </w:rPr>
            </w:pPr>
          </w:p>
        </w:tc>
      </w:tr>
      <w:tr w:rsidR="00B92F3C" w:rsidRPr="00B92F3C" w14:paraId="44B02E7B"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880BB19" w14:textId="77777777" w:rsidR="00B92F3C" w:rsidRPr="00B92F3C" w:rsidRDefault="00B92F3C" w:rsidP="00B92F3C">
            <w:pPr>
              <w:spacing w:after="0" w:line="240" w:lineRule="auto"/>
              <w:rPr>
                <w:rFonts w:ascii="Calibri" w:eastAsia="Times New Roman" w:hAnsi="Calibri" w:cs="Calibri"/>
                <w:b/>
                <w:bCs/>
                <w:color w:val="000000"/>
                <w:lang w:val="en-US"/>
              </w:rPr>
            </w:pPr>
            <w:r w:rsidRPr="00B92F3C">
              <w:rPr>
                <w:rFonts w:ascii="Calibri" w:eastAsia="Times New Roman" w:hAnsi="Calibri" w:cs="Calibri"/>
                <w:b/>
                <w:bCs/>
                <w:color w:val="000000"/>
                <w:lang w:val="en-US"/>
              </w:rPr>
              <w:t>Item Description</w:t>
            </w:r>
          </w:p>
        </w:tc>
        <w:tc>
          <w:tcPr>
            <w:tcW w:w="2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D969E53" w14:textId="77777777" w:rsidR="00B92F3C" w:rsidRPr="00B92F3C" w:rsidRDefault="00B92F3C" w:rsidP="00B92F3C">
            <w:pPr>
              <w:spacing w:after="0" w:line="240" w:lineRule="auto"/>
              <w:jc w:val="center"/>
              <w:rPr>
                <w:rFonts w:ascii="Calibri" w:eastAsia="Times New Roman" w:hAnsi="Calibri" w:cs="Calibri"/>
                <w:b/>
                <w:bCs/>
                <w:color w:val="000000"/>
                <w:lang w:val="en-US"/>
              </w:rPr>
            </w:pPr>
            <w:r w:rsidRPr="00B92F3C">
              <w:rPr>
                <w:rFonts w:ascii="Calibri" w:eastAsia="Times New Roman" w:hAnsi="Calibri" w:cs="Calibri"/>
                <w:b/>
                <w:bCs/>
                <w:color w:val="000000"/>
                <w:lang w:val="en-US"/>
              </w:rPr>
              <w:t>Cost</w:t>
            </w:r>
          </w:p>
        </w:tc>
        <w:tc>
          <w:tcPr>
            <w:tcW w:w="2485" w:type="dxa"/>
            <w:tcBorders>
              <w:top w:val="nil"/>
              <w:left w:val="single" w:sz="4" w:space="0" w:color="auto"/>
              <w:bottom w:val="nil"/>
              <w:right w:val="nil"/>
            </w:tcBorders>
            <w:shd w:val="clear" w:color="auto" w:fill="auto"/>
            <w:noWrap/>
            <w:vAlign w:val="bottom"/>
            <w:hideMark/>
          </w:tcPr>
          <w:p w14:paraId="7644B3BC" w14:textId="77777777" w:rsidR="00B92F3C" w:rsidRPr="00B92F3C" w:rsidRDefault="00B92F3C" w:rsidP="00B92F3C">
            <w:pPr>
              <w:spacing w:after="0" w:line="240" w:lineRule="auto"/>
              <w:jc w:val="center"/>
              <w:rPr>
                <w:rFonts w:ascii="Calibri" w:eastAsia="Times New Roman" w:hAnsi="Calibri" w:cs="Calibri"/>
                <w:b/>
                <w:bCs/>
                <w:color w:val="000000"/>
                <w:lang w:val="en-US"/>
              </w:rPr>
            </w:pPr>
          </w:p>
        </w:tc>
      </w:tr>
      <w:tr w:rsidR="00B92F3C" w:rsidRPr="00B92F3C" w14:paraId="0CCE7C7B"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5F3EFD6"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Program Implementation</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6A44C5B2"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6B613F83"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537F0378"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88A1FC5"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Program Management</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15F1C566"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772EA50E"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6B42EC88"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AB4F653"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Technical Set Up and Programming</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1B5A9EED"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7E8FBC97"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709972C0"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1790B08"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Report Development and Programming</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1BA8DB7E"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37F94359"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21FF45D2"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9D427EF"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Quality Program Design and Set Up</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6B0CE326"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68731526"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1ED8D064"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9265C29"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Post Call Survey Set Up</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2FAA66B0"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373246F4"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7410C256" w14:textId="77777777" w:rsidTr="00FD568D">
        <w:trPr>
          <w:trHeight w:val="315"/>
        </w:trPr>
        <w:tc>
          <w:tcPr>
            <w:tcW w:w="3865" w:type="dxa"/>
            <w:tcBorders>
              <w:top w:val="nil"/>
              <w:left w:val="nil"/>
              <w:bottom w:val="nil"/>
              <w:right w:val="nil"/>
            </w:tcBorders>
            <w:shd w:val="clear" w:color="auto" w:fill="auto"/>
            <w:noWrap/>
            <w:vAlign w:val="bottom"/>
            <w:hideMark/>
          </w:tcPr>
          <w:p w14:paraId="6CD2E2DE" w14:textId="77777777" w:rsidR="00B92F3C" w:rsidRPr="00B92F3C" w:rsidRDefault="00B92F3C" w:rsidP="00B92F3C">
            <w:pPr>
              <w:spacing w:after="0" w:line="240" w:lineRule="auto"/>
              <w:rPr>
                <w:rFonts w:ascii="Times New Roman" w:eastAsia="Times New Roman" w:hAnsi="Times New Roman" w:cs="Times New Roman"/>
                <w:sz w:val="20"/>
                <w:szCs w:val="20"/>
                <w:lang w:val="en-US"/>
              </w:rPr>
            </w:pPr>
          </w:p>
        </w:tc>
        <w:tc>
          <w:tcPr>
            <w:tcW w:w="2250" w:type="dxa"/>
            <w:tcBorders>
              <w:top w:val="nil"/>
              <w:left w:val="nil"/>
              <w:bottom w:val="nil"/>
              <w:right w:val="nil"/>
            </w:tcBorders>
            <w:shd w:val="clear" w:color="auto" w:fill="auto"/>
            <w:noWrap/>
            <w:vAlign w:val="bottom"/>
            <w:hideMark/>
          </w:tcPr>
          <w:p w14:paraId="71565BC7" w14:textId="77777777" w:rsidR="00B92F3C" w:rsidRPr="00B92F3C" w:rsidRDefault="00B92F3C" w:rsidP="00B92F3C">
            <w:pPr>
              <w:spacing w:after="0" w:line="240" w:lineRule="auto"/>
              <w:rPr>
                <w:rFonts w:ascii="Times New Roman" w:eastAsia="Times New Roman" w:hAnsi="Times New Roman" w:cs="Times New Roman"/>
                <w:sz w:val="20"/>
                <w:szCs w:val="20"/>
                <w:lang w:val="en-US"/>
              </w:rPr>
            </w:pPr>
          </w:p>
        </w:tc>
        <w:tc>
          <w:tcPr>
            <w:tcW w:w="2485" w:type="dxa"/>
            <w:tcBorders>
              <w:top w:val="nil"/>
              <w:left w:val="nil"/>
              <w:bottom w:val="nil"/>
              <w:right w:val="nil"/>
            </w:tcBorders>
            <w:shd w:val="clear" w:color="auto" w:fill="auto"/>
            <w:noWrap/>
            <w:vAlign w:val="bottom"/>
            <w:hideMark/>
          </w:tcPr>
          <w:p w14:paraId="190BC852" w14:textId="77777777" w:rsidR="00B92F3C" w:rsidRPr="00B92F3C" w:rsidRDefault="00B92F3C" w:rsidP="00B92F3C">
            <w:pPr>
              <w:spacing w:after="0" w:line="240" w:lineRule="auto"/>
              <w:rPr>
                <w:rFonts w:ascii="Times New Roman" w:eastAsia="Times New Roman" w:hAnsi="Times New Roman" w:cs="Times New Roman"/>
                <w:sz w:val="20"/>
                <w:szCs w:val="20"/>
                <w:lang w:val="en-US"/>
              </w:rPr>
            </w:pPr>
          </w:p>
        </w:tc>
      </w:tr>
      <w:tr w:rsidR="00B92F3C" w:rsidRPr="00B92F3C" w14:paraId="273CD62B" w14:textId="77777777" w:rsidTr="00FD568D">
        <w:trPr>
          <w:trHeight w:val="315"/>
        </w:trPr>
        <w:tc>
          <w:tcPr>
            <w:tcW w:w="3865" w:type="dxa"/>
            <w:tcBorders>
              <w:top w:val="nil"/>
              <w:left w:val="nil"/>
              <w:bottom w:val="single" w:sz="4" w:space="0" w:color="auto"/>
              <w:right w:val="nil"/>
            </w:tcBorders>
            <w:shd w:val="clear" w:color="auto" w:fill="auto"/>
            <w:noWrap/>
            <w:vAlign w:val="bottom"/>
            <w:hideMark/>
          </w:tcPr>
          <w:p w14:paraId="41FC4132" w14:textId="77777777" w:rsidR="00B92F3C" w:rsidRPr="00B92F3C" w:rsidRDefault="00B92F3C" w:rsidP="00B92F3C">
            <w:pPr>
              <w:spacing w:after="0" w:line="240" w:lineRule="auto"/>
              <w:rPr>
                <w:rFonts w:ascii="Calibri" w:eastAsia="Times New Roman" w:hAnsi="Calibri" w:cs="Calibri"/>
                <w:b/>
                <w:bCs/>
                <w:color w:val="000000"/>
                <w:sz w:val="24"/>
                <w:szCs w:val="24"/>
                <w:lang w:val="en-US"/>
              </w:rPr>
            </w:pPr>
            <w:r w:rsidRPr="00B92F3C">
              <w:rPr>
                <w:rFonts w:ascii="Calibri" w:eastAsia="Times New Roman" w:hAnsi="Calibri" w:cs="Calibri"/>
                <w:b/>
                <w:bCs/>
                <w:color w:val="000000"/>
                <w:sz w:val="24"/>
                <w:szCs w:val="24"/>
                <w:lang w:val="en-US"/>
              </w:rPr>
              <w:t>Additional Costs</w:t>
            </w:r>
          </w:p>
        </w:tc>
        <w:tc>
          <w:tcPr>
            <w:tcW w:w="2250" w:type="dxa"/>
            <w:tcBorders>
              <w:top w:val="nil"/>
              <w:left w:val="nil"/>
              <w:bottom w:val="single" w:sz="4" w:space="0" w:color="auto"/>
              <w:right w:val="nil"/>
            </w:tcBorders>
            <w:shd w:val="clear" w:color="auto" w:fill="auto"/>
            <w:noWrap/>
            <w:vAlign w:val="bottom"/>
            <w:hideMark/>
          </w:tcPr>
          <w:p w14:paraId="055E00FF"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c>
          <w:tcPr>
            <w:tcW w:w="2485" w:type="dxa"/>
            <w:tcBorders>
              <w:top w:val="nil"/>
              <w:left w:val="nil"/>
              <w:bottom w:val="nil"/>
              <w:right w:val="nil"/>
            </w:tcBorders>
            <w:shd w:val="clear" w:color="auto" w:fill="auto"/>
            <w:noWrap/>
            <w:vAlign w:val="bottom"/>
            <w:hideMark/>
          </w:tcPr>
          <w:p w14:paraId="0258E459" w14:textId="77777777" w:rsidR="00B92F3C" w:rsidRPr="00B92F3C" w:rsidRDefault="00B92F3C" w:rsidP="00B92F3C">
            <w:pPr>
              <w:spacing w:after="0" w:line="240" w:lineRule="auto"/>
              <w:rPr>
                <w:rFonts w:ascii="Times New Roman" w:eastAsia="Times New Roman" w:hAnsi="Times New Roman" w:cs="Times New Roman"/>
                <w:sz w:val="20"/>
                <w:szCs w:val="20"/>
                <w:lang w:val="en-US"/>
              </w:rPr>
            </w:pPr>
          </w:p>
        </w:tc>
      </w:tr>
      <w:tr w:rsidR="00B92F3C" w:rsidRPr="00B92F3C" w14:paraId="49FEDA7D"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3F0ED10" w14:textId="77777777" w:rsidR="00B92F3C" w:rsidRPr="00B92F3C" w:rsidRDefault="00B92F3C" w:rsidP="00B92F3C">
            <w:pPr>
              <w:spacing w:after="0" w:line="240" w:lineRule="auto"/>
              <w:rPr>
                <w:rFonts w:ascii="Calibri" w:eastAsia="Times New Roman" w:hAnsi="Calibri" w:cs="Calibri"/>
                <w:b/>
                <w:bCs/>
                <w:color w:val="000000"/>
                <w:lang w:val="en-US"/>
              </w:rPr>
            </w:pPr>
            <w:r w:rsidRPr="00B92F3C">
              <w:rPr>
                <w:rFonts w:ascii="Calibri" w:eastAsia="Times New Roman" w:hAnsi="Calibri" w:cs="Calibri"/>
                <w:b/>
                <w:bCs/>
                <w:color w:val="000000"/>
                <w:lang w:val="en-US"/>
              </w:rPr>
              <w:t>Item Description</w:t>
            </w:r>
          </w:p>
        </w:tc>
        <w:tc>
          <w:tcPr>
            <w:tcW w:w="22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CC36D8F" w14:textId="77777777" w:rsidR="00B92F3C" w:rsidRPr="00B92F3C" w:rsidRDefault="00B92F3C" w:rsidP="00B92F3C">
            <w:pPr>
              <w:spacing w:after="0" w:line="240" w:lineRule="auto"/>
              <w:jc w:val="center"/>
              <w:rPr>
                <w:rFonts w:ascii="Calibri" w:eastAsia="Times New Roman" w:hAnsi="Calibri" w:cs="Calibri"/>
                <w:b/>
                <w:bCs/>
                <w:color w:val="000000"/>
                <w:lang w:val="en-US"/>
              </w:rPr>
            </w:pPr>
            <w:r w:rsidRPr="00B92F3C">
              <w:rPr>
                <w:rFonts w:ascii="Calibri" w:eastAsia="Times New Roman" w:hAnsi="Calibri" w:cs="Calibri"/>
                <w:b/>
                <w:bCs/>
                <w:color w:val="000000"/>
                <w:lang w:val="en-US"/>
              </w:rPr>
              <w:t>Cost</w:t>
            </w:r>
          </w:p>
        </w:tc>
        <w:tc>
          <w:tcPr>
            <w:tcW w:w="2485" w:type="dxa"/>
            <w:tcBorders>
              <w:top w:val="nil"/>
              <w:left w:val="single" w:sz="4" w:space="0" w:color="auto"/>
              <w:bottom w:val="nil"/>
              <w:right w:val="nil"/>
            </w:tcBorders>
            <w:shd w:val="clear" w:color="auto" w:fill="auto"/>
            <w:noWrap/>
            <w:vAlign w:val="bottom"/>
            <w:hideMark/>
          </w:tcPr>
          <w:p w14:paraId="604ECC42" w14:textId="77777777" w:rsidR="00B92F3C" w:rsidRPr="00B92F3C" w:rsidRDefault="00B92F3C" w:rsidP="00B92F3C">
            <w:pPr>
              <w:spacing w:after="0" w:line="240" w:lineRule="auto"/>
              <w:jc w:val="center"/>
              <w:rPr>
                <w:rFonts w:ascii="Calibri" w:eastAsia="Times New Roman" w:hAnsi="Calibri" w:cs="Calibri"/>
                <w:b/>
                <w:bCs/>
                <w:color w:val="000000"/>
                <w:lang w:val="en-US"/>
              </w:rPr>
            </w:pPr>
          </w:p>
        </w:tc>
      </w:tr>
      <w:tr w:rsidR="00B92F3C" w:rsidRPr="00B92F3C" w14:paraId="094ECBA7"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110D76F" w14:textId="657A6F29"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xml:space="preserve">Training </w:t>
            </w:r>
            <w:r w:rsidR="0024408D" w:rsidRPr="005B76E0">
              <w:rPr>
                <w:rFonts w:ascii="Calibri" w:eastAsia="Times New Roman" w:hAnsi="Calibri" w:cs="Calibri"/>
                <w:color w:val="000000"/>
                <w:lang w:val="en-US"/>
              </w:rPr>
              <w:t>Curriculum</w:t>
            </w:r>
            <w:r w:rsidRPr="00B92F3C">
              <w:rPr>
                <w:rFonts w:ascii="Calibri" w:eastAsia="Times New Roman" w:hAnsi="Calibri" w:cs="Calibri"/>
                <w:color w:val="000000"/>
                <w:lang w:val="en-US"/>
              </w:rPr>
              <w:t xml:space="preserve"> Development (if required)</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0E2597FE"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53449682"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63072D1F"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EE771A7"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Travel During Implementation (if required)</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7FFFDF0B"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161C9EDC"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5550D380"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55AD7E1"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xml:space="preserve">Post Call Survey ongoing </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29188F82"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2E462D9E"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r w:rsidR="00B92F3C" w:rsidRPr="00B92F3C" w14:paraId="48E4E6C5" w14:textId="77777777" w:rsidTr="00FD568D">
        <w:trPr>
          <w:trHeight w:val="315"/>
        </w:trPr>
        <w:tc>
          <w:tcPr>
            <w:tcW w:w="386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8CEABD2" w14:textId="6A41AF72"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r w:rsidR="0024408D" w:rsidRPr="005B76E0">
              <w:rPr>
                <w:rFonts w:ascii="Calibri" w:eastAsia="Times New Roman" w:hAnsi="Calibri" w:cs="Calibri"/>
                <w:color w:val="000000"/>
                <w:lang w:val="en-US"/>
              </w:rPr>
              <w:t>Other</w:t>
            </w:r>
          </w:p>
        </w:tc>
        <w:tc>
          <w:tcPr>
            <w:tcW w:w="2250" w:type="dxa"/>
            <w:tcBorders>
              <w:top w:val="single" w:sz="4" w:space="0" w:color="auto"/>
              <w:left w:val="nil"/>
              <w:bottom w:val="single" w:sz="4" w:space="0" w:color="auto"/>
              <w:right w:val="single" w:sz="4" w:space="0" w:color="auto"/>
            </w:tcBorders>
            <w:shd w:val="clear" w:color="000000" w:fill="92D050"/>
            <w:noWrap/>
            <w:vAlign w:val="bottom"/>
            <w:hideMark/>
          </w:tcPr>
          <w:p w14:paraId="4BA2545B" w14:textId="77777777" w:rsidR="00B92F3C" w:rsidRPr="00B92F3C" w:rsidRDefault="00B92F3C" w:rsidP="00B92F3C">
            <w:pPr>
              <w:spacing w:after="0" w:line="240" w:lineRule="auto"/>
              <w:rPr>
                <w:rFonts w:ascii="Calibri" w:eastAsia="Times New Roman" w:hAnsi="Calibri" w:cs="Calibri"/>
                <w:color w:val="000000"/>
                <w:lang w:val="en-US"/>
              </w:rPr>
            </w:pPr>
            <w:r w:rsidRPr="00B92F3C">
              <w:rPr>
                <w:rFonts w:ascii="Calibri" w:eastAsia="Times New Roman" w:hAnsi="Calibri" w:cs="Calibri"/>
                <w:color w:val="000000"/>
                <w:lang w:val="en-US"/>
              </w:rPr>
              <w:t> </w:t>
            </w:r>
          </w:p>
        </w:tc>
        <w:tc>
          <w:tcPr>
            <w:tcW w:w="2485" w:type="dxa"/>
            <w:tcBorders>
              <w:top w:val="nil"/>
              <w:left w:val="nil"/>
              <w:bottom w:val="nil"/>
              <w:right w:val="nil"/>
            </w:tcBorders>
            <w:shd w:val="clear" w:color="auto" w:fill="auto"/>
            <w:noWrap/>
            <w:vAlign w:val="bottom"/>
            <w:hideMark/>
          </w:tcPr>
          <w:p w14:paraId="2D8B0253" w14:textId="77777777" w:rsidR="00B92F3C" w:rsidRPr="00B92F3C" w:rsidRDefault="00B92F3C" w:rsidP="00B92F3C">
            <w:pPr>
              <w:spacing w:after="0" w:line="240" w:lineRule="auto"/>
              <w:rPr>
                <w:rFonts w:ascii="Calibri" w:eastAsia="Times New Roman" w:hAnsi="Calibri" w:cs="Calibri"/>
                <w:color w:val="000000"/>
                <w:sz w:val="24"/>
                <w:szCs w:val="24"/>
                <w:lang w:val="en-US"/>
              </w:rPr>
            </w:pPr>
          </w:p>
        </w:tc>
      </w:tr>
    </w:tbl>
    <w:p w14:paraId="4FEDE3FB" w14:textId="3C902301" w:rsidR="003A1931" w:rsidRDefault="003A1931" w:rsidP="00B85F87">
      <w:pPr>
        <w:pStyle w:val="NoSpacing"/>
      </w:pPr>
    </w:p>
    <w:p w14:paraId="21C4A0DE" w14:textId="07CF6518" w:rsidR="00984EA1" w:rsidRPr="0064023E" w:rsidRDefault="00AD0C3E" w:rsidP="00B85F87">
      <w:pPr>
        <w:pStyle w:val="NoSpacing"/>
        <w:rPr>
          <w:b/>
          <w:bCs/>
          <w:sz w:val="24"/>
          <w:szCs w:val="24"/>
        </w:rPr>
      </w:pPr>
      <w:r w:rsidRPr="00AD0C3E">
        <w:rPr>
          <w:b/>
          <w:bCs/>
          <w:sz w:val="24"/>
          <w:szCs w:val="24"/>
        </w:rPr>
        <w:t>SECTION</w:t>
      </w:r>
      <w:r w:rsidR="00C95E81" w:rsidRPr="00AD0C3E">
        <w:rPr>
          <w:b/>
          <w:bCs/>
          <w:sz w:val="24"/>
          <w:szCs w:val="24"/>
        </w:rPr>
        <w:t xml:space="preserve"> 4: Key Contract Term</w:t>
      </w:r>
      <w:r w:rsidRPr="00AD0C3E">
        <w:rPr>
          <w:b/>
          <w:bCs/>
          <w:sz w:val="24"/>
          <w:szCs w:val="24"/>
        </w:rPr>
        <w:t>s</w:t>
      </w:r>
    </w:p>
    <w:p w14:paraId="2EF117C3" w14:textId="77777777" w:rsidR="00215A6D" w:rsidRPr="0064023E" w:rsidRDefault="00215A6D" w:rsidP="00B85F87">
      <w:pPr>
        <w:pStyle w:val="NoSpacing"/>
        <w:rPr>
          <w:sz w:val="24"/>
          <w:szCs w:val="24"/>
        </w:rPr>
      </w:pPr>
    </w:p>
    <w:p w14:paraId="4971D428" w14:textId="77777777" w:rsidR="0064023E" w:rsidRDefault="00215A6D" w:rsidP="00B85F87">
      <w:pPr>
        <w:pStyle w:val="NoSpacing"/>
      </w:pPr>
      <w:r w:rsidRPr="0064023E">
        <w:rPr>
          <w:b/>
          <w:bCs/>
          <w:sz w:val="24"/>
          <w:szCs w:val="24"/>
        </w:rPr>
        <w:t>INSTRUCTIONS:</w:t>
      </w:r>
      <w:r w:rsidR="009313DF">
        <w:t xml:space="preserve"> </w:t>
      </w:r>
    </w:p>
    <w:p w14:paraId="26918768" w14:textId="5B6CB05A" w:rsidR="009313DF" w:rsidRDefault="00215A6D" w:rsidP="00B85F87">
      <w:pPr>
        <w:pStyle w:val="NoSpacing"/>
      </w:pPr>
      <w:r w:rsidRPr="00215A6D">
        <w:t>Please respond to questions below. All cells highlighted in yellow require information.</w:t>
      </w:r>
      <w:r w:rsidR="00316F37">
        <w:t xml:space="preserve">  </w:t>
      </w:r>
      <w:r w:rsidR="00316F37" w:rsidRPr="00606078">
        <w:rPr>
          <w:b/>
          <w:bCs/>
          <w:highlight w:val="yellow"/>
        </w:rPr>
        <w:t>[</w:t>
      </w:r>
      <w:r w:rsidR="0062754A" w:rsidRPr="00606078">
        <w:rPr>
          <w:b/>
          <w:bCs/>
          <w:highlight w:val="yellow"/>
        </w:rPr>
        <w:t>You provide numbers for</w:t>
      </w:r>
      <w:r w:rsidR="00316F37" w:rsidRPr="00606078">
        <w:rPr>
          <w:b/>
          <w:bCs/>
          <w:highlight w:val="yellow"/>
        </w:rPr>
        <w:t xml:space="preserve"> "##" placeholders</w:t>
      </w:r>
      <w:r w:rsidR="0062754A" w:rsidRPr="00606078">
        <w:rPr>
          <w:b/>
          <w:bCs/>
          <w:highlight w:val="yellow"/>
        </w:rPr>
        <w:t xml:space="preserve">, unless you </w:t>
      </w:r>
      <w:r w:rsidR="00606078" w:rsidRPr="00606078">
        <w:rPr>
          <w:b/>
          <w:bCs/>
          <w:highlight w:val="yellow"/>
        </w:rPr>
        <w:t>prefer a recommendation from the supplier]</w:t>
      </w:r>
    </w:p>
    <w:p w14:paraId="3E62FD73" w14:textId="76A1FF10" w:rsidR="000345A4" w:rsidRDefault="000345A4" w:rsidP="00B85F87">
      <w:pPr>
        <w:pStyle w:val="NoSpacing"/>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77"/>
        <w:gridCol w:w="3690"/>
        <w:gridCol w:w="2150"/>
      </w:tblGrid>
      <w:tr w:rsidR="00057A54" w:rsidRPr="00D31BCF" w14:paraId="1C2BE825" w14:textId="77777777" w:rsidTr="00DE7DF4">
        <w:trPr>
          <w:trHeight w:val="525"/>
        </w:trPr>
        <w:tc>
          <w:tcPr>
            <w:tcW w:w="1468" w:type="dxa"/>
            <w:shd w:val="clear" w:color="000000" w:fill="95B3D7"/>
            <w:vAlign w:val="center"/>
            <w:hideMark/>
          </w:tcPr>
          <w:p w14:paraId="3BB080B6" w14:textId="77777777" w:rsidR="00057A54" w:rsidRPr="00D31BCF" w:rsidRDefault="00057A54" w:rsidP="00D31BCF">
            <w:pPr>
              <w:spacing w:after="0" w:line="240" w:lineRule="auto"/>
              <w:jc w:val="center"/>
              <w:rPr>
                <w:rFonts w:eastAsia="Times New Roman" w:cstheme="minorHAnsi"/>
                <w:b/>
                <w:bCs/>
                <w:color w:val="003366"/>
                <w:sz w:val="20"/>
                <w:szCs w:val="20"/>
                <w:lang w:val="en-US"/>
              </w:rPr>
            </w:pPr>
            <w:r w:rsidRPr="00D31BCF">
              <w:rPr>
                <w:rFonts w:eastAsia="Times New Roman" w:cstheme="minorHAnsi"/>
                <w:b/>
                <w:bCs/>
                <w:color w:val="003366"/>
                <w:sz w:val="20"/>
                <w:szCs w:val="20"/>
                <w:lang w:val="en-US"/>
              </w:rPr>
              <w:t>Service Level Category</w:t>
            </w:r>
          </w:p>
        </w:tc>
        <w:tc>
          <w:tcPr>
            <w:tcW w:w="1677" w:type="dxa"/>
            <w:shd w:val="clear" w:color="000000" w:fill="95B3D7"/>
            <w:vAlign w:val="center"/>
            <w:hideMark/>
          </w:tcPr>
          <w:p w14:paraId="7D46A7AC" w14:textId="77777777" w:rsidR="00057A54" w:rsidRPr="00D31BCF" w:rsidRDefault="00057A54" w:rsidP="00D31BCF">
            <w:pPr>
              <w:spacing w:after="0" w:line="240" w:lineRule="auto"/>
              <w:jc w:val="center"/>
              <w:rPr>
                <w:rFonts w:eastAsia="Times New Roman" w:cstheme="minorHAnsi"/>
                <w:b/>
                <w:bCs/>
                <w:color w:val="003366"/>
                <w:sz w:val="20"/>
                <w:szCs w:val="20"/>
                <w:lang w:val="en-US"/>
              </w:rPr>
            </w:pPr>
            <w:r w:rsidRPr="00D31BCF">
              <w:rPr>
                <w:rFonts w:eastAsia="Times New Roman" w:cstheme="minorHAnsi"/>
                <w:b/>
                <w:bCs/>
                <w:color w:val="003366"/>
                <w:sz w:val="20"/>
                <w:szCs w:val="20"/>
                <w:lang w:val="en-US"/>
              </w:rPr>
              <w:t>Description</w:t>
            </w:r>
          </w:p>
        </w:tc>
        <w:tc>
          <w:tcPr>
            <w:tcW w:w="3690" w:type="dxa"/>
            <w:shd w:val="clear" w:color="000000" w:fill="95B3D7"/>
            <w:vAlign w:val="center"/>
            <w:hideMark/>
          </w:tcPr>
          <w:p w14:paraId="1A9B5E5C" w14:textId="77777777" w:rsidR="00057A54" w:rsidRPr="00D31BCF" w:rsidRDefault="00057A54" w:rsidP="00D31BCF">
            <w:pPr>
              <w:spacing w:after="0" w:line="240" w:lineRule="auto"/>
              <w:jc w:val="center"/>
              <w:rPr>
                <w:rFonts w:eastAsia="Times New Roman" w:cstheme="minorHAnsi"/>
                <w:b/>
                <w:bCs/>
                <w:color w:val="003366"/>
                <w:sz w:val="20"/>
                <w:szCs w:val="20"/>
                <w:lang w:val="en-US"/>
              </w:rPr>
            </w:pPr>
            <w:r w:rsidRPr="00D31BCF">
              <w:rPr>
                <w:rFonts w:eastAsia="Times New Roman" w:cstheme="minorHAnsi"/>
                <w:b/>
                <w:bCs/>
                <w:color w:val="003366"/>
                <w:sz w:val="20"/>
                <w:szCs w:val="20"/>
                <w:lang w:val="en-US"/>
              </w:rPr>
              <w:t>Expectation</w:t>
            </w:r>
          </w:p>
        </w:tc>
        <w:tc>
          <w:tcPr>
            <w:tcW w:w="2150" w:type="dxa"/>
            <w:shd w:val="clear" w:color="000000" w:fill="95B3D7"/>
            <w:vAlign w:val="center"/>
            <w:hideMark/>
          </w:tcPr>
          <w:p w14:paraId="557FA00D" w14:textId="77777777" w:rsidR="00057A54" w:rsidRPr="00D31BCF" w:rsidRDefault="00057A54" w:rsidP="00D31BCF">
            <w:pPr>
              <w:spacing w:after="0" w:line="240" w:lineRule="auto"/>
              <w:jc w:val="center"/>
              <w:rPr>
                <w:rFonts w:eastAsia="Times New Roman" w:cstheme="minorHAnsi"/>
                <w:b/>
                <w:bCs/>
                <w:color w:val="003366"/>
                <w:sz w:val="20"/>
                <w:szCs w:val="20"/>
                <w:lang w:val="en-US"/>
              </w:rPr>
            </w:pPr>
            <w:r w:rsidRPr="00D31BCF">
              <w:rPr>
                <w:rFonts w:eastAsia="Times New Roman" w:cstheme="minorHAnsi"/>
                <w:b/>
                <w:bCs/>
                <w:color w:val="003366"/>
                <w:sz w:val="20"/>
                <w:szCs w:val="20"/>
                <w:lang w:val="en-US"/>
              </w:rPr>
              <w:t>(Y/N) Comments</w:t>
            </w:r>
          </w:p>
        </w:tc>
      </w:tr>
      <w:tr w:rsidR="00057A54" w:rsidRPr="00D31BCF" w14:paraId="6559D931" w14:textId="77777777" w:rsidTr="00DE7DF4">
        <w:trPr>
          <w:trHeight w:val="1800"/>
        </w:trPr>
        <w:tc>
          <w:tcPr>
            <w:tcW w:w="1468" w:type="dxa"/>
            <w:shd w:val="clear" w:color="000000" w:fill="DBE5F1"/>
            <w:vAlign w:val="center"/>
            <w:hideMark/>
          </w:tcPr>
          <w:p w14:paraId="472D3263" w14:textId="77777777" w:rsidR="00057A54" w:rsidRPr="00D31BCF" w:rsidRDefault="00057A54" w:rsidP="00D31BCF">
            <w:pPr>
              <w:spacing w:after="0" w:line="240" w:lineRule="auto"/>
              <w:jc w:val="center"/>
              <w:rPr>
                <w:rFonts w:eastAsia="Times New Roman" w:cstheme="minorHAnsi"/>
                <w:color w:val="000000"/>
                <w:sz w:val="20"/>
                <w:szCs w:val="20"/>
                <w:lang w:val="en-US"/>
              </w:rPr>
            </w:pPr>
            <w:r w:rsidRPr="00D31BCF">
              <w:rPr>
                <w:rFonts w:eastAsia="Times New Roman" w:cstheme="minorHAnsi"/>
                <w:color w:val="000000"/>
                <w:sz w:val="20"/>
                <w:szCs w:val="20"/>
                <w:lang w:val="en-US"/>
              </w:rPr>
              <w:t>Account Representation</w:t>
            </w:r>
          </w:p>
        </w:tc>
        <w:tc>
          <w:tcPr>
            <w:tcW w:w="1677" w:type="dxa"/>
            <w:shd w:val="clear" w:color="000000" w:fill="DBE5F1"/>
            <w:vAlign w:val="center"/>
            <w:hideMark/>
          </w:tcPr>
          <w:p w14:paraId="2BF2DE73" w14:textId="4CB6B8AC" w:rsidR="00057A54" w:rsidRPr="00D31BCF" w:rsidRDefault="00057A54"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Assign a single point of contact to interact with our team on operational and business issues</w:t>
            </w:r>
          </w:p>
        </w:tc>
        <w:tc>
          <w:tcPr>
            <w:tcW w:w="3690" w:type="dxa"/>
            <w:shd w:val="clear" w:color="000000" w:fill="DBE5F1"/>
            <w:vAlign w:val="center"/>
            <w:hideMark/>
          </w:tcPr>
          <w:p w14:paraId="1F4CBD7E" w14:textId="10A2B97D" w:rsidR="00057A54" w:rsidRPr="00D31BCF" w:rsidRDefault="00057A54"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 xml:space="preserve">A single point of contact must be provided that will act as a liaison with our team in the administration of the program. </w:t>
            </w:r>
          </w:p>
        </w:tc>
        <w:tc>
          <w:tcPr>
            <w:tcW w:w="2150" w:type="dxa"/>
            <w:shd w:val="clear" w:color="000000" w:fill="FFFF99"/>
            <w:vAlign w:val="center"/>
            <w:hideMark/>
          </w:tcPr>
          <w:p w14:paraId="5E0E4AD6" w14:textId="77777777" w:rsidR="00057A54" w:rsidRPr="00D31BCF" w:rsidRDefault="00057A54" w:rsidP="00D31BCF">
            <w:pPr>
              <w:spacing w:after="0" w:line="240" w:lineRule="auto"/>
              <w:jc w:val="center"/>
              <w:rPr>
                <w:rFonts w:eastAsia="Times New Roman" w:cstheme="minorHAnsi"/>
                <w:i/>
                <w:iCs/>
                <w:color w:val="000000"/>
                <w:sz w:val="20"/>
                <w:szCs w:val="20"/>
                <w:lang w:val="en-US"/>
              </w:rPr>
            </w:pPr>
            <w:r w:rsidRPr="00D31BCF">
              <w:rPr>
                <w:rFonts w:eastAsia="Times New Roman" w:cstheme="minorHAnsi"/>
                <w:i/>
                <w:iCs/>
                <w:color w:val="000000"/>
                <w:sz w:val="20"/>
                <w:szCs w:val="20"/>
                <w:lang w:val="en-US"/>
              </w:rPr>
              <w:t> </w:t>
            </w:r>
          </w:p>
        </w:tc>
      </w:tr>
      <w:tr w:rsidR="00057A54" w:rsidRPr="00D31BCF" w14:paraId="438A6056" w14:textId="77777777" w:rsidTr="00DE7DF4">
        <w:trPr>
          <w:trHeight w:val="270"/>
        </w:trPr>
        <w:tc>
          <w:tcPr>
            <w:tcW w:w="1468" w:type="dxa"/>
            <w:shd w:val="clear" w:color="000000" w:fill="DBE5F1"/>
            <w:vAlign w:val="center"/>
            <w:hideMark/>
          </w:tcPr>
          <w:p w14:paraId="234D53B0" w14:textId="77777777" w:rsidR="00057A54" w:rsidRPr="00D31BCF" w:rsidRDefault="00057A54" w:rsidP="00D31BCF">
            <w:pPr>
              <w:spacing w:after="0" w:line="240" w:lineRule="auto"/>
              <w:jc w:val="center"/>
              <w:rPr>
                <w:rFonts w:eastAsia="Times New Roman" w:cstheme="minorHAnsi"/>
                <w:color w:val="000000"/>
                <w:sz w:val="20"/>
                <w:szCs w:val="20"/>
                <w:lang w:val="en-US"/>
              </w:rPr>
            </w:pPr>
            <w:r w:rsidRPr="00D31BCF">
              <w:rPr>
                <w:rFonts w:eastAsia="Times New Roman" w:cstheme="minorHAnsi"/>
                <w:color w:val="000000"/>
                <w:sz w:val="20"/>
                <w:szCs w:val="20"/>
                <w:lang w:val="en-US"/>
              </w:rPr>
              <w:t>Relationship</w:t>
            </w:r>
          </w:p>
        </w:tc>
        <w:tc>
          <w:tcPr>
            <w:tcW w:w="1677" w:type="dxa"/>
            <w:shd w:val="clear" w:color="000000" w:fill="DBE5F1"/>
            <w:vAlign w:val="center"/>
            <w:hideMark/>
          </w:tcPr>
          <w:p w14:paraId="68904C65" w14:textId="07225F82" w:rsidR="00057A54" w:rsidRPr="00D31BCF" w:rsidRDefault="00057A54"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Supplier performance review</w:t>
            </w:r>
          </w:p>
        </w:tc>
        <w:tc>
          <w:tcPr>
            <w:tcW w:w="3690" w:type="dxa"/>
            <w:shd w:val="clear" w:color="000000" w:fill="DBE5F1"/>
            <w:hideMark/>
          </w:tcPr>
          <w:p w14:paraId="02CFA725" w14:textId="77777777" w:rsidR="00057A54" w:rsidRPr="00D31BCF" w:rsidRDefault="00057A54"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Supplier will schedule regular performance reviews and continuous improvement reporting over the course of the relationship.</w:t>
            </w:r>
          </w:p>
        </w:tc>
        <w:tc>
          <w:tcPr>
            <w:tcW w:w="2150" w:type="dxa"/>
            <w:shd w:val="clear" w:color="000000" w:fill="FFFF99"/>
            <w:vAlign w:val="center"/>
            <w:hideMark/>
          </w:tcPr>
          <w:p w14:paraId="734BF1DB" w14:textId="77777777" w:rsidR="00057A54" w:rsidRPr="00D31BCF" w:rsidRDefault="00057A54" w:rsidP="00D31BCF">
            <w:pPr>
              <w:spacing w:after="0" w:line="240" w:lineRule="auto"/>
              <w:jc w:val="center"/>
              <w:rPr>
                <w:rFonts w:eastAsia="Times New Roman" w:cstheme="minorHAnsi"/>
                <w:i/>
                <w:iCs/>
                <w:color w:val="000000"/>
                <w:sz w:val="20"/>
                <w:szCs w:val="20"/>
                <w:lang w:val="en-US"/>
              </w:rPr>
            </w:pPr>
            <w:r w:rsidRPr="00D31BCF">
              <w:rPr>
                <w:rFonts w:eastAsia="Times New Roman" w:cstheme="minorHAnsi"/>
                <w:i/>
                <w:iCs/>
                <w:color w:val="000000"/>
                <w:sz w:val="20"/>
                <w:szCs w:val="20"/>
                <w:lang w:val="en-US"/>
              </w:rPr>
              <w:t> </w:t>
            </w:r>
          </w:p>
        </w:tc>
      </w:tr>
      <w:tr w:rsidR="00057A54" w:rsidRPr="00D31BCF" w14:paraId="045FFBCB" w14:textId="77777777" w:rsidTr="00DE7DF4">
        <w:trPr>
          <w:trHeight w:val="2190"/>
        </w:trPr>
        <w:tc>
          <w:tcPr>
            <w:tcW w:w="1468" w:type="dxa"/>
            <w:shd w:val="clear" w:color="000000" w:fill="DBE5F1"/>
            <w:vAlign w:val="center"/>
            <w:hideMark/>
          </w:tcPr>
          <w:p w14:paraId="1727F2DB" w14:textId="77777777" w:rsidR="00057A54" w:rsidRPr="00D31BCF" w:rsidRDefault="00057A54" w:rsidP="00D31BCF">
            <w:pPr>
              <w:spacing w:after="0" w:line="240" w:lineRule="auto"/>
              <w:jc w:val="center"/>
              <w:rPr>
                <w:rFonts w:eastAsia="Times New Roman" w:cstheme="minorHAnsi"/>
                <w:color w:val="000000"/>
                <w:sz w:val="20"/>
                <w:szCs w:val="20"/>
                <w:lang w:val="en-US"/>
              </w:rPr>
            </w:pPr>
            <w:r w:rsidRPr="00D31BCF">
              <w:rPr>
                <w:rFonts w:eastAsia="Times New Roman" w:cstheme="minorHAnsi"/>
                <w:color w:val="000000"/>
                <w:sz w:val="20"/>
                <w:szCs w:val="20"/>
                <w:lang w:val="en-US"/>
              </w:rPr>
              <w:t>Invoice Contents</w:t>
            </w:r>
          </w:p>
        </w:tc>
        <w:tc>
          <w:tcPr>
            <w:tcW w:w="1677" w:type="dxa"/>
            <w:shd w:val="clear" w:color="000000" w:fill="DBE5F1"/>
            <w:vAlign w:val="center"/>
            <w:hideMark/>
          </w:tcPr>
          <w:p w14:paraId="729C67FD" w14:textId="5C7ECA43" w:rsidR="00057A54" w:rsidRPr="00D31BCF" w:rsidRDefault="00057A54"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Invoice data requirements</w:t>
            </w:r>
          </w:p>
        </w:tc>
        <w:tc>
          <w:tcPr>
            <w:tcW w:w="3690" w:type="dxa"/>
            <w:shd w:val="clear" w:color="000000" w:fill="DBE5F1"/>
            <w:hideMark/>
          </w:tcPr>
          <w:p w14:paraId="754E4A18" w14:textId="585FB74C" w:rsidR="00057A54" w:rsidRPr="00D31BCF" w:rsidRDefault="00057A54" w:rsidP="00D31BCF">
            <w:pPr>
              <w:spacing w:after="0" w:line="240" w:lineRule="auto"/>
              <w:rPr>
                <w:rFonts w:eastAsia="Times New Roman" w:cstheme="minorHAnsi"/>
                <w:sz w:val="20"/>
                <w:szCs w:val="20"/>
                <w:lang w:val="en-US"/>
              </w:rPr>
            </w:pPr>
            <w:r>
              <w:rPr>
                <w:rFonts w:eastAsia="Times New Roman" w:cstheme="minorHAnsi"/>
                <w:sz w:val="20"/>
                <w:szCs w:val="20"/>
                <w:lang w:val="en-US"/>
              </w:rPr>
              <w:t>Supplier i</w:t>
            </w:r>
            <w:r w:rsidRPr="00D31BCF">
              <w:rPr>
                <w:rFonts w:eastAsia="Times New Roman" w:cstheme="minorHAnsi"/>
                <w:sz w:val="20"/>
                <w:szCs w:val="20"/>
                <w:lang w:val="en-US"/>
              </w:rPr>
              <w:t>nvoices</w:t>
            </w:r>
            <w:r>
              <w:rPr>
                <w:rFonts w:eastAsia="Times New Roman" w:cstheme="minorHAnsi"/>
                <w:sz w:val="20"/>
                <w:szCs w:val="20"/>
                <w:lang w:val="en-US"/>
              </w:rPr>
              <w:t xml:space="preserve"> will </w:t>
            </w:r>
            <w:r w:rsidRPr="00D31BCF">
              <w:rPr>
                <w:rFonts w:eastAsia="Times New Roman" w:cstheme="minorHAnsi"/>
                <w:sz w:val="20"/>
                <w:szCs w:val="20"/>
                <w:lang w:val="en-US"/>
              </w:rPr>
              <w:t xml:space="preserve">show the following information: </w:t>
            </w:r>
            <w:r w:rsidRPr="00D31BCF">
              <w:rPr>
                <w:rFonts w:eastAsia="Times New Roman" w:cstheme="minorHAnsi"/>
                <w:sz w:val="20"/>
                <w:szCs w:val="20"/>
                <w:lang w:val="en-US"/>
              </w:rPr>
              <w:br/>
              <w:t>(1) Purchase order number (where applicable)</w:t>
            </w:r>
            <w:r w:rsidRPr="00D31BCF">
              <w:rPr>
                <w:rFonts w:eastAsia="Times New Roman" w:cstheme="minorHAnsi"/>
                <w:sz w:val="20"/>
                <w:szCs w:val="20"/>
                <w:lang w:val="en-US"/>
              </w:rPr>
              <w:br/>
              <w:t xml:space="preserve">(2) Invoice </w:t>
            </w:r>
            <w:r w:rsidR="00590E6F">
              <w:rPr>
                <w:rFonts w:eastAsia="Times New Roman" w:cstheme="minorHAnsi"/>
                <w:sz w:val="20"/>
                <w:szCs w:val="20"/>
                <w:lang w:val="en-US"/>
              </w:rPr>
              <w:t>number</w:t>
            </w:r>
            <w:r w:rsidRPr="00D31BCF">
              <w:rPr>
                <w:rFonts w:eastAsia="Times New Roman" w:cstheme="minorHAnsi"/>
                <w:sz w:val="20"/>
                <w:szCs w:val="20"/>
                <w:lang w:val="en-US"/>
              </w:rPr>
              <w:br/>
              <w:t>(3) Date of service</w:t>
            </w:r>
            <w:r w:rsidRPr="00D31BCF">
              <w:rPr>
                <w:rFonts w:eastAsia="Times New Roman" w:cstheme="minorHAnsi"/>
                <w:sz w:val="20"/>
                <w:szCs w:val="20"/>
                <w:lang w:val="en-US"/>
              </w:rPr>
              <w:br/>
              <w:t>(</w:t>
            </w:r>
            <w:r>
              <w:rPr>
                <w:rFonts w:eastAsia="Times New Roman" w:cstheme="minorHAnsi"/>
                <w:sz w:val="20"/>
                <w:szCs w:val="20"/>
                <w:lang w:val="en-US"/>
              </w:rPr>
              <w:t>4</w:t>
            </w:r>
            <w:r w:rsidRPr="00D31BCF">
              <w:rPr>
                <w:rFonts w:eastAsia="Times New Roman" w:cstheme="minorHAnsi"/>
                <w:sz w:val="20"/>
                <w:szCs w:val="20"/>
                <w:lang w:val="en-US"/>
              </w:rPr>
              <w:t>) Pricing details (labor hours</w:t>
            </w:r>
            <w:r>
              <w:rPr>
                <w:rFonts w:eastAsia="Times New Roman" w:cstheme="minorHAnsi"/>
                <w:sz w:val="20"/>
                <w:szCs w:val="20"/>
                <w:lang w:val="en-US"/>
              </w:rPr>
              <w:t xml:space="preserve"> and/or transaction</w:t>
            </w:r>
            <w:r w:rsidRPr="00D31BCF">
              <w:rPr>
                <w:rFonts w:eastAsia="Times New Roman" w:cstheme="minorHAnsi"/>
                <w:sz w:val="20"/>
                <w:szCs w:val="20"/>
                <w:lang w:val="en-US"/>
              </w:rPr>
              <w:t>, material cost, etc.)</w:t>
            </w:r>
            <w:r w:rsidRPr="00D31BCF">
              <w:rPr>
                <w:rFonts w:eastAsia="Times New Roman" w:cstheme="minorHAnsi"/>
                <w:sz w:val="20"/>
                <w:szCs w:val="20"/>
                <w:lang w:val="en-US"/>
              </w:rPr>
              <w:br/>
              <w:t>(</w:t>
            </w:r>
            <w:r>
              <w:rPr>
                <w:rFonts w:eastAsia="Times New Roman" w:cstheme="minorHAnsi"/>
                <w:sz w:val="20"/>
                <w:szCs w:val="20"/>
                <w:lang w:val="en-US"/>
              </w:rPr>
              <w:t>5</w:t>
            </w:r>
            <w:r w:rsidRPr="00D31BCF">
              <w:rPr>
                <w:rFonts w:eastAsia="Times New Roman" w:cstheme="minorHAnsi"/>
                <w:sz w:val="20"/>
                <w:szCs w:val="20"/>
                <w:lang w:val="en-US"/>
              </w:rPr>
              <w:t>) Description of service performed</w:t>
            </w:r>
          </w:p>
        </w:tc>
        <w:tc>
          <w:tcPr>
            <w:tcW w:w="2150" w:type="dxa"/>
            <w:shd w:val="clear" w:color="000000" w:fill="FFFF99"/>
            <w:vAlign w:val="center"/>
            <w:hideMark/>
          </w:tcPr>
          <w:p w14:paraId="577D7E38" w14:textId="77777777" w:rsidR="00057A54" w:rsidRPr="00D31BCF" w:rsidRDefault="00057A54" w:rsidP="00D31BCF">
            <w:pPr>
              <w:spacing w:after="0" w:line="240" w:lineRule="auto"/>
              <w:jc w:val="center"/>
              <w:rPr>
                <w:rFonts w:eastAsia="Times New Roman" w:cstheme="minorHAnsi"/>
                <w:i/>
                <w:iCs/>
                <w:color w:val="000000"/>
                <w:sz w:val="20"/>
                <w:szCs w:val="20"/>
                <w:lang w:val="en-US"/>
              </w:rPr>
            </w:pPr>
            <w:r w:rsidRPr="00D31BCF">
              <w:rPr>
                <w:rFonts w:eastAsia="Times New Roman" w:cstheme="minorHAnsi"/>
                <w:i/>
                <w:iCs/>
                <w:color w:val="000000"/>
                <w:sz w:val="20"/>
                <w:szCs w:val="20"/>
                <w:lang w:val="en-US"/>
              </w:rPr>
              <w:t> </w:t>
            </w:r>
          </w:p>
        </w:tc>
      </w:tr>
      <w:tr w:rsidR="00057A54" w:rsidRPr="00D31BCF" w14:paraId="558349A1" w14:textId="77777777" w:rsidTr="009773AD">
        <w:trPr>
          <w:trHeight w:val="1320"/>
        </w:trPr>
        <w:tc>
          <w:tcPr>
            <w:tcW w:w="1468" w:type="dxa"/>
            <w:shd w:val="clear" w:color="000000" w:fill="DBE5F1"/>
            <w:vAlign w:val="center"/>
            <w:hideMark/>
          </w:tcPr>
          <w:p w14:paraId="73913505" w14:textId="77777777" w:rsidR="00057A54" w:rsidRPr="00D31BCF" w:rsidRDefault="00057A54" w:rsidP="00D31BCF">
            <w:pPr>
              <w:spacing w:after="0" w:line="240" w:lineRule="auto"/>
              <w:jc w:val="center"/>
              <w:rPr>
                <w:rFonts w:eastAsia="Times New Roman" w:cstheme="minorHAnsi"/>
                <w:color w:val="000000"/>
                <w:sz w:val="20"/>
                <w:szCs w:val="20"/>
                <w:lang w:val="en-US"/>
              </w:rPr>
            </w:pPr>
            <w:r w:rsidRPr="00D31BCF">
              <w:rPr>
                <w:rFonts w:eastAsia="Times New Roman" w:cstheme="minorHAnsi"/>
                <w:color w:val="000000"/>
                <w:sz w:val="20"/>
                <w:szCs w:val="20"/>
                <w:lang w:val="en-US"/>
              </w:rPr>
              <w:t>Invoice Delivery</w:t>
            </w:r>
          </w:p>
        </w:tc>
        <w:tc>
          <w:tcPr>
            <w:tcW w:w="1677" w:type="dxa"/>
            <w:shd w:val="clear" w:color="000000" w:fill="DBE5F1"/>
            <w:vAlign w:val="center"/>
            <w:hideMark/>
          </w:tcPr>
          <w:p w14:paraId="24ABF1E3" w14:textId="37C004A4" w:rsidR="00057A54" w:rsidRPr="00D31BCF" w:rsidRDefault="00057A54"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Invoice delivery requirements</w:t>
            </w:r>
          </w:p>
        </w:tc>
        <w:tc>
          <w:tcPr>
            <w:tcW w:w="3690" w:type="dxa"/>
            <w:shd w:val="clear" w:color="000000" w:fill="DBE5F1"/>
            <w:vAlign w:val="center"/>
            <w:hideMark/>
          </w:tcPr>
          <w:p w14:paraId="736B48AF" w14:textId="352463E2" w:rsidR="00057A54" w:rsidRPr="00D31BCF" w:rsidRDefault="00057A54" w:rsidP="00D31BCF">
            <w:pPr>
              <w:spacing w:after="0" w:line="240" w:lineRule="auto"/>
              <w:rPr>
                <w:rFonts w:eastAsia="Times New Roman" w:cstheme="minorHAnsi"/>
                <w:sz w:val="20"/>
                <w:szCs w:val="20"/>
                <w:lang w:val="en-US"/>
              </w:rPr>
            </w:pPr>
            <w:r w:rsidRPr="00D31BCF">
              <w:rPr>
                <w:rFonts w:eastAsia="Times New Roman" w:cstheme="minorHAnsi"/>
                <w:sz w:val="20"/>
                <w:szCs w:val="20"/>
                <w:lang w:val="en-US"/>
              </w:rPr>
              <w:t xml:space="preserve">Supplier will invoice through the method most preferred by us.  In most cases, preferred option will be submission of electronic invoices.   </w:t>
            </w:r>
          </w:p>
        </w:tc>
        <w:tc>
          <w:tcPr>
            <w:tcW w:w="2150" w:type="dxa"/>
            <w:shd w:val="clear" w:color="000000" w:fill="FFFF99"/>
            <w:vAlign w:val="center"/>
            <w:hideMark/>
          </w:tcPr>
          <w:p w14:paraId="75D05CC1" w14:textId="77777777" w:rsidR="00057A54" w:rsidRPr="00D31BCF" w:rsidRDefault="00057A54" w:rsidP="00D31BCF">
            <w:pPr>
              <w:spacing w:after="0" w:line="240" w:lineRule="auto"/>
              <w:jc w:val="center"/>
              <w:rPr>
                <w:rFonts w:eastAsia="Times New Roman" w:cstheme="minorHAnsi"/>
                <w:i/>
                <w:iCs/>
                <w:color w:val="000000"/>
                <w:sz w:val="20"/>
                <w:szCs w:val="20"/>
                <w:lang w:val="en-US"/>
              </w:rPr>
            </w:pPr>
            <w:r w:rsidRPr="00D31BCF">
              <w:rPr>
                <w:rFonts w:eastAsia="Times New Roman" w:cstheme="minorHAnsi"/>
                <w:i/>
                <w:iCs/>
                <w:color w:val="000000"/>
                <w:sz w:val="20"/>
                <w:szCs w:val="20"/>
                <w:lang w:val="en-US"/>
              </w:rPr>
              <w:t> </w:t>
            </w:r>
          </w:p>
        </w:tc>
      </w:tr>
      <w:tr w:rsidR="00057A54" w:rsidRPr="00D31BCF" w14:paraId="264706AE" w14:textId="77777777" w:rsidTr="009773AD">
        <w:trPr>
          <w:trHeight w:val="255"/>
        </w:trPr>
        <w:tc>
          <w:tcPr>
            <w:tcW w:w="1468" w:type="dxa"/>
            <w:shd w:val="clear" w:color="000000" w:fill="DBE5F1"/>
            <w:vAlign w:val="center"/>
            <w:hideMark/>
          </w:tcPr>
          <w:p w14:paraId="7DB17EC5" w14:textId="77777777" w:rsidR="00057A54" w:rsidRPr="00D31BCF" w:rsidRDefault="00057A54" w:rsidP="00D31BCF">
            <w:pPr>
              <w:spacing w:after="0" w:line="240" w:lineRule="auto"/>
              <w:jc w:val="center"/>
              <w:rPr>
                <w:rFonts w:eastAsia="Times New Roman" w:cstheme="minorHAnsi"/>
                <w:color w:val="000000"/>
                <w:sz w:val="20"/>
                <w:szCs w:val="20"/>
                <w:lang w:val="en-US"/>
              </w:rPr>
            </w:pPr>
            <w:r w:rsidRPr="00D31BCF">
              <w:rPr>
                <w:rFonts w:eastAsia="Times New Roman" w:cstheme="minorHAnsi"/>
                <w:color w:val="000000"/>
                <w:sz w:val="20"/>
                <w:szCs w:val="20"/>
                <w:lang w:val="en-US"/>
              </w:rPr>
              <w:t>Payment Terms</w:t>
            </w:r>
          </w:p>
        </w:tc>
        <w:tc>
          <w:tcPr>
            <w:tcW w:w="1677" w:type="dxa"/>
            <w:shd w:val="clear" w:color="000000" w:fill="DBE5F1"/>
            <w:vAlign w:val="center"/>
            <w:hideMark/>
          </w:tcPr>
          <w:p w14:paraId="1D593F55" w14:textId="77777777" w:rsidR="00057A54" w:rsidRPr="00D31BCF" w:rsidRDefault="00057A54"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Minimum Payment Terms Required</w:t>
            </w:r>
          </w:p>
        </w:tc>
        <w:tc>
          <w:tcPr>
            <w:tcW w:w="3690" w:type="dxa"/>
            <w:shd w:val="clear" w:color="000000" w:fill="DBE5F1"/>
            <w:vAlign w:val="center"/>
            <w:hideMark/>
          </w:tcPr>
          <w:p w14:paraId="03DF6BC9" w14:textId="027C91F7" w:rsidR="00057A54" w:rsidRPr="00D31BCF" w:rsidRDefault="00057A54" w:rsidP="00D31BCF">
            <w:pPr>
              <w:spacing w:after="0" w:line="240" w:lineRule="auto"/>
              <w:rPr>
                <w:rFonts w:eastAsia="Times New Roman" w:cstheme="minorHAnsi"/>
                <w:sz w:val="20"/>
                <w:szCs w:val="20"/>
                <w:lang w:val="en-US"/>
              </w:rPr>
            </w:pPr>
            <w:r w:rsidRPr="00D31BCF">
              <w:rPr>
                <w:rFonts w:eastAsia="Times New Roman" w:cstheme="minorHAnsi"/>
                <w:sz w:val="20"/>
                <w:szCs w:val="20"/>
                <w:lang w:val="en-US"/>
              </w:rPr>
              <w:t xml:space="preserve">Net </w:t>
            </w:r>
            <w:r>
              <w:rPr>
                <w:rFonts w:eastAsia="Times New Roman" w:cstheme="minorHAnsi"/>
                <w:sz w:val="20"/>
                <w:szCs w:val="20"/>
                <w:lang w:val="en-US"/>
              </w:rPr>
              <w:t>3</w:t>
            </w:r>
            <w:r w:rsidRPr="00D31BCF">
              <w:rPr>
                <w:rFonts w:eastAsia="Times New Roman" w:cstheme="minorHAnsi"/>
                <w:sz w:val="20"/>
                <w:szCs w:val="20"/>
                <w:lang w:val="en-US"/>
              </w:rPr>
              <w:t>0 days</w:t>
            </w:r>
            <w:r>
              <w:rPr>
                <w:rFonts w:eastAsia="Times New Roman" w:cstheme="minorHAnsi"/>
                <w:sz w:val="20"/>
                <w:szCs w:val="20"/>
                <w:lang w:val="en-US"/>
              </w:rPr>
              <w:t xml:space="preserve"> from date invoice is received</w:t>
            </w:r>
          </w:p>
        </w:tc>
        <w:tc>
          <w:tcPr>
            <w:tcW w:w="2150" w:type="dxa"/>
            <w:shd w:val="clear" w:color="000000" w:fill="FFFF99"/>
            <w:vAlign w:val="center"/>
            <w:hideMark/>
          </w:tcPr>
          <w:p w14:paraId="2D36B192" w14:textId="77777777" w:rsidR="00057A54" w:rsidRPr="00D31BCF" w:rsidRDefault="00057A54" w:rsidP="00D31BCF">
            <w:pPr>
              <w:spacing w:after="0" w:line="240" w:lineRule="auto"/>
              <w:jc w:val="center"/>
              <w:rPr>
                <w:rFonts w:eastAsia="Times New Roman" w:cstheme="minorHAnsi"/>
                <w:i/>
                <w:iCs/>
                <w:color w:val="000000"/>
                <w:sz w:val="20"/>
                <w:szCs w:val="20"/>
                <w:lang w:val="en-US"/>
              </w:rPr>
            </w:pPr>
            <w:r w:rsidRPr="00D31BCF">
              <w:rPr>
                <w:rFonts w:eastAsia="Times New Roman" w:cstheme="minorHAnsi"/>
                <w:i/>
                <w:iCs/>
                <w:color w:val="000000"/>
                <w:sz w:val="20"/>
                <w:szCs w:val="20"/>
                <w:lang w:val="en-US"/>
              </w:rPr>
              <w:t> </w:t>
            </w:r>
          </w:p>
        </w:tc>
      </w:tr>
      <w:tr w:rsidR="0040383C" w:rsidRPr="00D31BCF" w14:paraId="0F16D95D" w14:textId="77777777" w:rsidTr="00DE7DF4">
        <w:trPr>
          <w:trHeight w:val="300"/>
        </w:trPr>
        <w:tc>
          <w:tcPr>
            <w:tcW w:w="1468" w:type="dxa"/>
            <w:vMerge w:val="restart"/>
            <w:shd w:val="clear" w:color="auto" w:fill="DBE5F1"/>
            <w:vAlign w:val="center"/>
          </w:tcPr>
          <w:p w14:paraId="372A914F" w14:textId="0686BA60" w:rsidR="0040383C" w:rsidRPr="00D31BCF" w:rsidRDefault="0040383C" w:rsidP="00D31BCF">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Service Levels</w:t>
            </w:r>
          </w:p>
        </w:tc>
        <w:tc>
          <w:tcPr>
            <w:tcW w:w="1677" w:type="dxa"/>
            <w:vMerge w:val="restart"/>
            <w:shd w:val="clear" w:color="auto" w:fill="DBE5F1"/>
            <w:vAlign w:val="center"/>
          </w:tcPr>
          <w:p w14:paraId="77155B70" w14:textId="5DF351C4" w:rsidR="0040383C" w:rsidRPr="00D31BCF" w:rsidRDefault="0040383C" w:rsidP="00D31BCF">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Phone</w:t>
            </w:r>
          </w:p>
        </w:tc>
        <w:tc>
          <w:tcPr>
            <w:tcW w:w="3690" w:type="dxa"/>
            <w:shd w:val="clear" w:color="000000" w:fill="DBE5F1"/>
          </w:tcPr>
          <w:p w14:paraId="0961CC6E" w14:textId="5097F522" w:rsidR="0040383C" w:rsidRPr="00D31BCF" w:rsidRDefault="0040383C"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 of calls answered within timing</w:t>
            </w:r>
          </w:p>
        </w:tc>
        <w:tc>
          <w:tcPr>
            <w:tcW w:w="2150" w:type="dxa"/>
            <w:shd w:val="clear" w:color="000000" w:fill="FFFF99"/>
            <w:vAlign w:val="center"/>
          </w:tcPr>
          <w:p w14:paraId="07EC4B71" w14:textId="77777777" w:rsidR="0040383C" w:rsidRPr="00D31BCF" w:rsidRDefault="0040383C" w:rsidP="00D31BCF">
            <w:pPr>
              <w:spacing w:after="0" w:line="240" w:lineRule="auto"/>
              <w:jc w:val="center"/>
              <w:rPr>
                <w:rFonts w:eastAsia="Times New Roman" w:cstheme="minorHAnsi"/>
                <w:i/>
                <w:iCs/>
                <w:color w:val="000000"/>
                <w:sz w:val="20"/>
                <w:szCs w:val="20"/>
                <w:lang w:val="en-US"/>
              </w:rPr>
            </w:pPr>
          </w:p>
        </w:tc>
      </w:tr>
      <w:tr w:rsidR="0040383C" w:rsidRPr="00D31BCF" w14:paraId="507A6B0E" w14:textId="77777777" w:rsidTr="00DE7DF4">
        <w:trPr>
          <w:trHeight w:val="300"/>
        </w:trPr>
        <w:tc>
          <w:tcPr>
            <w:tcW w:w="1468" w:type="dxa"/>
            <w:vMerge/>
            <w:vAlign w:val="center"/>
          </w:tcPr>
          <w:p w14:paraId="205C7342" w14:textId="77777777" w:rsidR="0040383C" w:rsidRPr="00D31BCF" w:rsidRDefault="0040383C" w:rsidP="00D31BCF">
            <w:pPr>
              <w:spacing w:after="0" w:line="240" w:lineRule="auto"/>
              <w:rPr>
                <w:rFonts w:eastAsia="Times New Roman" w:cstheme="minorHAnsi"/>
                <w:color w:val="000000"/>
                <w:sz w:val="20"/>
                <w:szCs w:val="20"/>
                <w:lang w:val="en-US"/>
              </w:rPr>
            </w:pPr>
          </w:p>
        </w:tc>
        <w:tc>
          <w:tcPr>
            <w:tcW w:w="1677" w:type="dxa"/>
            <w:vMerge/>
            <w:vAlign w:val="center"/>
          </w:tcPr>
          <w:p w14:paraId="15BE7EAD" w14:textId="77777777" w:rsidR="0040383C" w:rsidRPr="00D31BCF" w:rsidRDefault="0040383C" w:rsidP="00D31BCF">
            <w:pPr>
              <w:spacing w:after="0" w:line="240" w:lineRule="auto"/>
              <w:rPr>
                <w:rFonts w:eastAsia="Times New Roman" w:cstheme="minorHAnsi"/>
                <w:color w:val="000000"/>
                <w:sz w:val="20"/>
                <w:szCs w:val="20"/>
                <w:lang w:val="en-US"/>
              </w:rPr>
            </w:pPr>
          </w:p>
        </w:tc>
        <w:tc>
          <w:tcPr>
            <w:tcW w:w="3690" w:type="dxa"/>
            <w:shd w:val="clear" w:color="000000" w:fill="DBE5F1"/>
          </w:tcPr>
          <w:p w14:paraId="480E6234" w14:textId="133F95BC" w:rsidR="0040383C" w:rsidRPr="00D31BCF" w:rsidRDefault="0040383C"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Abandon rate</w:t>
            </w:r>
          </w:p>
        </w:tc>
        <w:tc>
          <w:tcPr>
            <w:tcW w:w="2150" w:type="dxa"/>
            <w:shd w:val="clear" w:color="000000" w:fill="FFFF99"/>
            <w:vAlign w:val="center"/>
          </w:tcPr>
          <w:p w14:paraId="6ADA36EF" w14:textId="77777777" w:rsidR="0040383C" w:rsidRPr="00D31BCF" w:rsidRDefault="0040383C" w:rsidP="00D31BCF">
            <w:pPr>
              <w:spacing w:after="0" w:line="240" w:lineRule="auto"/>
              <w:jc w:val="center"/>
              <w:rPr>
                <w:rFonts w:eastAsia="Times New Roman" w:cstheme="minorHAnsi"/>
                <w:i/>
                <w:iCs/>
                <w:color w:val="000000"/>
                <w:sz w:val="20"/>
                <w:szCs w:val="20"/>
                <w:lang w:val="en-US"/>
              </w:rPr>
            </w:pPr>
          </w:p>
        </w:tc>
      </w:tr>
      <w:tr w:rsidR="00057A54" w:rsidRPr="00D31BCF" w14:paraId="5E4ED6E2" w14:textId="77777777" w:rsidTr="00DE7DF4">
        <w:trPr>
          <w:trHeight w:val="300"/>
        </w:trPr>
        <w:tc>
          <w:tcPr>
            <w:tcW w:w="1468" w:type="dxa"/>
            <w:vMerge/>
            <w:vAlign w:val="center"/>
            <w:hideMark/>
          </w:tcPr>
          <w:p w14:paraId="029BBDDC" w14:textId="77777777" w:rsidR="00057A54" w:rsidRPr="00D31BCF" w:rsidRDefault="00057A54" w:rsidP="00D31BCF">
            <w:pPr>
              <w:spacing w:after="0" w:line="240" w:lineRule="auto"/>
              <w:rPr>
                <w:rFonts w:eastAsia="Times New Roman" w:cstheme="minorHAnsi"/>
                <w:color w:val="000000"/>
                <w:sz w:val="20"/>
                <w:szCs w:val="20"/>
                <w:lang w:val="en-US"/>
              </w:rPr>
            </w:pPr>
          </w:p>
        </w:tc>
        <w:tc>
          <w:tcPr>
            <w:tcW w:w="1677" w:type="dxa"/>
            <w:vMerge/>
            <w:vAlign w:val="center"/>
            <w:hideMark/>
          </w:tcPr>
          <w:p w14:paraId="2BCF5F1D" w14:textId="77777777" w:rsidR="00057A54" w:rsidRPr="00D31BCF" w:rsidRDefault="00057A54" w:rsidP="00D31BCF">
            <w:pPr>
              <w:spacing w:after="0" w:line="240" w:lineRule="auto"/>
              <w:rPr>
                <w:rFonts w:eastAsia="Times New Roman" w:cstheme="minorHAnsi"/>
                <w:color w:val="000000"/>
                <w:sz w:val="20"/>
                <w:szCs w:val="20"/>
                <w:lang w:val="en-US"/>
              </w:rPr>
            </w:pPr>
          </w:p>
        </w:tc>
        <w:tc>
          <w:tcPr>
            <w:tcW w:w="3690" w:type="dxa"/>
            <w:shd w:val="clear" w:color="000000" w:fill="DBE5F1"/>
            <w:hideMark/>
          </w:tcPr>
          <w:p w14:paraId="4D80AC3C" w14:textId="77777777" w:rsidR="00057A54" w:rsidRPr="00D31BCF" w:rsidRDefault="00057A54" w:rsidP="00D31BCF">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Phone AHT ##</w:t>
            </w:r>
          </w:p>
        </w:tc>
        <w:tc>
          <w:tcPr>
            <w:tcW w:w="2150" w:type="dxa"/>
            <w:shd w:val="clear" w:color="000000" w:fill="FFFF99"/>
            <w:vAlign w:val="center"/>
            <w:hideMark/>
          </w:tcPr>
          <w:p w14:paraId="5C5C5C54" w14:textId="77777777" w:rsidR="00057A54" w:rsidRPr="00D31BCF" w:rsidRDefault="00057A54" w:rsidP="00D31BCF">
            <w:pPr>
              <w:spacing w:after="0" w:line="240" w:lineRule="auto"/>
              <w:jc w:val="center"/>
              <w:rPr>
                <w:rFonts w:eastAsia="Times New Roman" w:cstheme="minorHAnsi"/>
                <w:i/>
                <w:iCs/>
                <w:color w:val="000000"/>
                <w:sz w:val="20"/>
                <w:szCs w:val="20"/>
                <w:lang w:val="en-US"/>
              </w:rPr>
            </w:pPr>
            <w:r w:rsidRPr="00D31BCF">
              <w:rPr>
                <w:rFonts w:eastAsia="Times New Roman" w:cstheme="minorHAnsi"/>
                <w:i/>
                <w:iCs/>
                <w:color w:val="000000"/>
                <w:sz w:val="20"/>
                <w:szCs w:val="20"/>
                <w:lang w:val="en-US"/>
              </w:rPr>
              <w:t> </w:t>
            </w:r>
          </w:p>
        </w:tc>
      </w:tr>
      <w:tr w:rsidR="00A050CA" w:rsidRPr="00D31BCF" w14:paraId="7E956968" w14:textId="77777777" w:rsidTr="00DE7DF4">
        <w:trPr>
          <w:trHeight w:val="300"/>
        </w:trPr>
        <w:tc>
          <w:tcPr>
            <w:tcW w:w="1468" w:type="dxa"/>
            <w:vMerge/>
            <w:vAlign w:val="center"/>
            <w:hideMark/>
          </w:tcPr>
          <w:p w14:paraId="48EADCAF" w14:textId="77777777" w:rsidR="00A050CA" w:rsidRPr="00D31BCF" w:rsidRDefault="00A050CA" w:rsidP="00A050CA">
            <w:pPr>
              <w:spacing w:after="0" w:line="240" w:lineRule="auto"/>
              <w:rPr>
                <w:rFonts w:eastAsia="Times New Roman" w:cstheme="minorHAnsi"/>
                <w:color w:val="000000"/>
                <w:sz w:val="20"/>
                <w:szCs w:val="20"/>
                <w:lang w:val="en-US"/>
              </w:rPr>
            </w:pPr>
          </w:p>
        </w:tc>
        <w:tc>
          <w:tcPr>
            <w:tcW w:w="1677" w:type="dxa"/>
            <w:shd w:val="clear" w:color="000000" w:fill="DBE5F1"/>
            <w:vAlign w:val="center"/>
          </w:tcPr>
          <w:p w14:paraId="75211178" w14:textId="0A6DA2EB" w:rsidR="00A050CA" w:rsidRPr="00D31BCF" w:rsidRDefault="00A050CA" w:rsidP="00A050CA">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Email</w:t>
            </w:r>
          </w:p>
        </w:tc>
        <w:tc>
          <w:tcPr>
            <w:tcW w:w="3690" w:type="dxa"/>
            <w:shd w:val="clear" w:color="000000" w:fill="DBE5F1"/>
          </w:tcPr>
          <w:p w14:paraId="10A81804" w14:textId="2B0FDA6E" w:rsidR="00A050CA" w:rsidRPr="00D31BCF" w:rsidRDefault="00A050CA" w:rsidP="00A050CA">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 xml:space="preserve">##% answered </w:t>
            </w:r>
            <w:r>
              <w:rPr>
                <w:rFonts w:eastAsia="Times New Roman" w:cstheme="minorHAnsi"/>
                <w:color w:val="000000"/>
                <w:sz w:val="20"/>
                <w:szCs w:val="20"/>
                <w:lang w:val="en-US"/>
              </w:rPr>
              <w:t>within X business days</w:t>
            </w:r>
          </w:p>
        </w:tc>
        <w:tc>
          <w:tcPr>
            <w:tcW w:w="2150" w:type="dxa"/>
            <w:shd w:val="clear" w:color="000000" w:fill="FFFF99"/>
            <w:vAlign w:val="center"/>
            <w:hideMark/>
          </w:tcPr>
          <w:p w14:paraId="1BAE08D4" w14:textId="73A870C3" w:rsidR="00A050CA" w:rsidRPr="00D31BCF" w:rsidRDefault="00A050CA" w:rsidP="00A050CA">
            <w:pPr>
              <w:spacing w:after="0" w:line="240" w:lineRule="auto"/>
              <w:jc w:val="center"/>
              <w:rPr>
                <w:rFonts w:eastAsia="Times New Roman" w:cstheme="minorHAnsi"/>
                <w:i/>
                <w:iCs/>
                <w:color w:val="000000"/>
                <w:sz w:val="20"/>
                <w:szCs w:val="20"/>
                <w:lang w:val="en-US"/>
              </w:rPr>
            </w:pPr>
            <w:r w:rsidRPr="00D31BCF">
              <w:rPr>
                <w:rFonts w:eastAsia="Times New Roman" w:cstheme="minorHAnsi"/>
                <w:i/>
                <w:iCs/>
                <w:color w:val="000000"/>
                <w:sz w:val="20"/>
                <w:szCs w:val="20"/>
                <w:lang w:val="en-US"/>
              </w:rPr>
              <w:t> </w:t>
            </w:r>
          </w:p>
        </w:tc>
      </w:tr>
      <w:tr w:rsidR="00D123B8" w:rsidRPr="00D31BCF" w14:paraId="452140FC" w14:textId="77777777" w:rsidTr="00DE7DF4">
        <w:trPr>
          <w:trHeight w:val="300"/>
        </w:trPr>
        <w:tc>
          <w:tcPr>
            <w:tcW w:w="1468" w:type="dxa"/>
            <w:vMerge/>
            <w:vAlign w:val="center"/>
          </w:tcPr>
          <w:p w14:paraId="21D9F628" w14:textId="77777777" w:rsidR="00D123B8" w:rsidRPr="00D31BCF" w:rsidRDefault="00D123B8" w:rsidP="00D123B8">
            <w:pPr>
              <w:spacing w:after="0" w:line="240" w:lineRule="auto"/>
              <w:rPr>
                <w:rFonts w:eastAsia="Times New Roman" w:cstheme="minorHAnsi"/>
                <w:color w:val="000000"/>
                <w:sz w:val="20"/>
                <w:szCs w:val="20"/>
                <w:lang w:val="en-US"/>
              </w:rPr>
            </w:pPr>
          </w:p>
        </w:tc>
        <w:tc>
          <w:tcPr>
            <w:tcW w:w="1677" w:type="dxa"/>
            <w:shd w:val="clear" w:color="auto" w:fill="DBE5F1"/>
            <w:vAlign w:val="center"/>
          </w:tcPr>
          <w:p w14:paraId="41C529A2" w14:textId="228F39AD" w:rsidR="00D123B8" w:rsidRPr="00D31BCF" w:rsidRDefault="00D123B8" w:rsidP="00D123B8">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Chat</w:t>
            </w:r>
          </w:p>
        </w:tc>
        <w:tc>
          <w:tcPr>
            <w:tcW w:w="3690" w:type="dxa"/>
            <w:shd w:val="clear" w:color="000000" w:fill="DBE5F1"/>
          </w:tcPr>
          <w:p w14:paraId="43DB022B" w14:textId="41A7F404" w:rsidR="00D123B8" w:rsidRPr="00D31BCF" w:rsidRDefault="00D123B8" w:rsidP="00D123B8">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 xml:space="preserve">##% answered within X </w:t>
            </w:r>
          </w:p>
        </w:tc>
        <w:tc>
          <w:tcPr>
            <w:tcW w:w="2150" w:type="dxa"/>
            <w:shd w:val="clear" w:color="000000" w:fill="FFFF99"/>
            <w:vAlign w:val="center"/>
          </w:tcPr>
          <w:p w14:paraId="43EF0F0D" w14:textId="77777777" w:rsidR="00D123B8" w:rsidRPr="00D31BCF" w:rsidRDefault="00D123B8" w:rsidP="00D123B8">
            <w:pPr>
              <w:spacing w:after="0" w:line="240" w:lineRule="auto"/>
              <w:jc w:val="center"/>
              <w:rPr>
                <w:rFonts w:eastAsia="Times New Roman" w:cstheme="minorHAnsi"/>
                <w:i/>
                <w:iCs/>
                <w:color w:val="000000"/>
                <w:sz w:val="20"/>
                <w:szCs w:val="20"/>
                <w:lang w:val="en-US"/>
              </w:rPr>
            </w:pPr>
          </w:p>
        </w:tc>
      </w:tr>
      <w:tr w:rsidR="00D123B8" w:rsidRPr="00D31BCF" w14:paraId="4D980B05" w14:textId="77777777" w:rsidTr="00DE7DF4">
        <w:trPr>
          <w:trHeight w:val="300"/>
        </w:trPr>
        <w:tc>
          <w:tcPr>
            <w:tcW w:w="1468" w:type="dxa"/>
            <w:vMerge/>
            <w:vAlign w:val="center"/>
          </w:tcPr>
          <w:p w14:paraId="6B48848A" w14:textId="77777777" w:rsidR="00D123B8" w:rsidRPr="00D31BCF" w:rsidRDefault="00D123B8" w:rsidP="00D123B8">
            <w:pPr>
              <w:spacing w:after="0" w:line="240" w:lineRule="auto"/>
              <w:rPr>
                <w:rFonts w:eastAsia="Times New Roman" w:cstheme="minorHAnsi"/>
                <w:color w:val="000000"/>
                <w:sz w:val="20"/>
                <w:szCs w:val="20"/>
                <w:lang w:val="en-US"/>
              </w:rPr>
            </w:pPr>
          </w:p>
        </w:tc>
        <w:tc>
          <w:tcPr>
            <w:tcW w:w="1677" w:type="dxa"/>
            <w:shd w:val="clear" w:color="000000" w:fill="DBE5F1"/>
            <w:vAlign w:val="center"/>
          </w:tcPr>
          <w:p w14:paraId="5811803E" w14:textId="34BFC036" w:rsidR="00D123B8" w:rsidRPr="00D31BCF" w:rsidRDefault="00D123B8" w:rsidP="00D123B8">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CSAT</w:t>
            </w:r>
          </w:p>
        </w:tc>
        <w:tc>
          <w:tcPr>
            <w:tcW w:w="3690" w:type="dxa"/>
            <w:shd w:val="clear" w:color="000000" w:fill="DBE5F1"/>
            <w:vAlign w:val="center"/>
          </w:tcPr>
          <w:p w14:paraId="3271A9C2" w14:textId="76479C7A" w:rsidR="00D123B8" w:rsidRPr="00D31BCF" w:rsidRDefault="00D123B8" w:rsidP="00D123B8">
            <w:pPr>
              <w:spacing w:after="0" w:line="240" w:lineRule="auto"/>
              <w:rPr>
                <w:rFonts w:eastAsia="Times New Roman" w:cstheme="minorHAnsi"/>
                <w:color w:val="000000"/>
                <w:sz w:val="20"/>
                <w:szCs w:val="20"/>
                <w:lang w:val="en-US"/>
              </w:rPr>
            </w:pPr>
            <w:r w:rsidRPr="00D31BCF">
              <w:rPr>
                <w:rFonts w:eastAsia="Times New Roman" w:cstheme="minorHAnsi"/>
                <w:color w:val="000000"/>
                <w:sz w:val="20"/>
                <w:szCs w:val="20"/>
                <w:lang w:val="en-US"/>
              </w:rPr>
              <w:t>CSAT goal is +&gt;##%</w:t>
            </w:r>
          </w:p>
        </w:tc>
        <w:tc>
          <w:tcPr>
            <w:tcW w:w="2150" w:type="dxa"/>
            <w:shd w:val="clear" w:color="000000" w:fill="FFFF99"/>
            <w:vAlign w:val="center"/>
          </w:tcPr>
          <w:p w14:paraId="4D8A4C25" w14:textId="77777777" w:rsidR="00D123B8" w:rsidRPr="00D31BCF" w:rsidRDefault="00D123B8" w:rsidP="00D123B8">
            <w:pPr>
              <w:spacing w:after="0" w:line="240" w:lineRule="auto"/>
              <w:jc w:val="center"/>
              <w:rPr>
                <w:rFonts w:eastAsia="Times New Roman" w:cstheme="minorHAnsi"/>
                <w:i/>
                <w:iCs/>
                <w:color w:val="000000"/>
                <w:sz w:val="20"/>
                <w:szCs w:val="20"/>
                <w:lang w:val="en-US"/>
              </w:rPr>
            </w:pPr>
          </w:p>
        </w:tc>
      </w:tr>
    </w:tbl>
    <w:p w14:paraId="3FC3044B" w14:textId="77777777" w:rsidR="000345A4" w:rsidRDefault="000345A4" w:rsidP="00B85F87">
      <w:pPr>
        <w:pStyle w:val="NoSpacing"/>
      </w:pPr>
    </w:p>
    <w:sectPr w:rsidR="000345A4" w:rsidSect="0024408D">
      <w:pgSz w:w="12240" w:h="15840"/>
      <w:pgMar w:top="99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DDC"/>
    <w:multiLevelType w:val="hybridMultilevel"/>
    <w:tmpl w:val="C260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B4FEB"/>
    <w:multiLevelType w:val="hybridMultilevel"/>
    <w:tmpl w:val="3D28A8A2"/>
    <w:lvl w:ilvl="0" w:tplc="EEBADB28">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286E07"/>
    <w:multiLevelType w:val="hybridMultilevel"/>
    <w:tmpl w:val="A020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373A44"/>
    <w:multiLevelType w:val="hybridMultilevel"/>
    <w:tmpl w:val="2D4C1656"/>
    <w:lvl w:ilvl="0" w:tplc="F1D2B7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B933E2"/>
    <w:multiLevelType w:val="hybridMultilevel"/>
    <w:tmpl w:val="6CB277DC"/>
    <w:lvl w:ilvl="0" w:tplc="566857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AD2081"/>
    <w:multiLevelType w:val="hybridMultilevel"/>
    <w:tmpl w:val="44BE7E2E"/>
    <w:lvl w:ilvl="0" w:tplc="F1D2B7DE">
      <w:start w:val="1"/>
      <w:numFmt w:val="decimal"/>
      <w:lvlText w:val="%1)"/>
      <w:lvlJc w:val="left"/>
      <w:pPr>
        <w:ind w:left="720" w:hanging="360"/>
      </w:pPr>
      <w:rPr>
        <w:rFonts w:hint="default"/>
      </w:rPr>
    </w:lvl>
    <w:lvl w:ilvl="1" w:tplc="4B5685F8">
      <w:start w:val="1"/>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D1620F"/>
    <w:multiLevelType w:val="hybridMultilevel"/>
    <w:tmpl w:val="474448C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471C32"/>
    <w:multiLevelType w:val="hybridMultilevel"/>
    <w:tmpl w:val="57E2EB04"/>
    <w:lvl w:ilvl="0" w:tplc="BF0E16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8B23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497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4B1A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456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CA9F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CE0BB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0B56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40E8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7A6D44"/>
    <w:multiLevelType w:val="hybridMultilevel"/>
    <w:tmpl w:val="106ECF4C"/>
    <w:lvl w:ilvl="0" w:tplc="387C644C">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E22C12"/>
    <w:multiLevelType w:val="hybridMultilevel"/>
    <w:tmpl w:val="EBD01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81F53"/>
    <w:multiLevelType w:val="hybridMultilevel"/>
    <w:tmpl w:val="04E4FE1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3A1583"/>
    <w:multiLevelType w:val="hybridMultilevel"/>
    <w:tmpl w:val="0A90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77DC8"/>
    <w:multiLevelType w:val="hybridMultilevel"/>
    <w:tmpl w:val="FDFAFFAE"/>
    <w:lvl w:ilvl="0" w:tplc="B02ABB60">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0A22D7F"/>
    <w:multiLevelType w:val="hybridMultilevel"/>
    <w:tmpl w:val="50541438"/>
    <w:lvl w:ilvl="0" w:tplc="F1D2B7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4B43889"/>
    <w:multiLevelType w:val="hybridMultilevel"/>
    <w:tmpl w:val="1EBC8E4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583F38B8"/>
    <w:multiLevelType w:val="hybridMultilevel"/>
    <w:tmpl w:val="68A28A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973739"/>
    <w:multiLevelType w:val="hybridMultilevel"/>
    <w:tmpl w:val="EBCE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1217B"/>
    <w:multiLevelType w:val="multilevel"/>
    <w:tmpl w:val="57A489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2764149">
    <w:abstractNumId w:val="10"/>
  </w:num>
  <w:num w:numId="2" w16cid:durableId="850726104">
    <w:abstractNumId w:val="6"/>
  </w:num>
  <w:num w:numId="3" w16cid:durableId="1833911353">
    <w:abstractNumId w:val="1"/>
  </w:num>
  <w:num w:numId="4" w16cid:durableId="687873316">
    <w:abstractNumId w:val="3"/>
  </w:num>
  <w:num w:numId="5" w16cid:durableId="1189175374">
    <w:abstractNumId w:val="8"/>
  </w:num>
  <w:num w:numId="6" w16cid:durableId="1056706857">
    <w:abstractNumId w:val="12"/>
  </w:num>
  <w:num w:numId="7" w16cid:durableId="346061652">
    <w:abstractNumId w:val="5"/>
  </w:num>
  <w:num w:numId="8" w16cid:durableId="1113399041">
    <w:abstractNumId w:val="4"/>
  </w:num>
  <w:num w:numId="9" w16cid:durableId="435830631">
    <w:abstractNumId w:val="17"/>
  </w:num>
  <w:num w:numId="10" w16cid:durableId="1180386386">
    <w:abstractNumId w:val="2"/>
  </w:num>
  <w:num w:numId="11" w16cid:durableId="1242759291">
    <w:abstractNumId w:val="13"/>
  </w:num>
  <w:num w:numId="12" w16cid:durableId="2118402103">
    <w:abstractNumId w:val="15"/>
  </w:num>
  <w:num w:numId="13" w16cid:durableId="1707680260">
    <w:abstractNumId w:val="16"/>
  </w:num>
  <w:num w:numId="14" w16cid:durableId="1833833713">
    <w:abstractNumId w:val="9"/>
  </w:num>
  <w:num w:numId="15" w16cid:durableId="498689629">
    <w:abstractNumId w:val="0"/>
  </w:num>
  <w:num w:numId="16" w16cid:durableId="2116514949">
    <w:abstractNumId w:val="14"/>
  </w:num>
  <w:num w:numId="17" w16cid:durableId="2003194537">
    <w:abstractNumId w:val="11"/>
  </w:num>
  <w:num w:numId="18" w16cid:durableId="744837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45"/>
    <w:rsid w:val="00000C56"/>
    <w:rsid w:val="00007FAE"/>
    <w:rsid w:val="00023002"/>
    <w:rsid w:val="00023D9D"/>
    <w:rsid w:val="00031B7F"/>
    <w:rsid w:val="000345A4"/>
    <w:rsid w:val="00036678"/>
    <w:rsid w:val="000410EE"/>
    <w:rsid w:val="00044347"/>
    <w:rsid w:val="000458FF"/>
    <w:rsid w:val="00050009"/>
    <w:rsid w:val="00051E51"/>
    <w:rsid w:val="000543ED"/>
    <w:rsid w:val="00056B08"/>
    <w:rsid w:val="00057A54"/>
    <w:rsid w:val="00060CF4"/>
    <w:rsid w:val="00063238"/>
    <w:rsid w:val="00071A50"/>
    <w:rsid w:val="00071F7A"/>
    <w:rsid w:val="00084E04"/>
    <w:rsid w:val="0008696C"/>
    <w:rsid w:val="000914DF"/>
    <w:rsid w:val="00094590"/>
    <w:rsid w:val="00096E8B"/>
    <w:rsid w:val="000A0FD8"/>
    <w:rsid w:val="000B1F97"/>
    <w:rsid w:val="000B324C"/>
    <w:rsid w:val="000B77BE"/>
    <w:rsid w:val="000C1F5F"/>
    <w:rsid w:val="000D18A4"/>
    <w:rsid w:val="000E0FCF"/>
    <w:rsid w:val="000E6FA8"/>
    <w:rsid w:val="000F6845"/>
    <w:rsid w:val="00102AC4"/>
    <w:rsid w:val="001065DC"/>
    <w:rsid w:val="001338DF"/>
    <w:rsid w:val="00133DF5"/>
    <w:rsid w:val="00135F6B"/>
    <w:rsid w:val="00140891"/>
    <w:rsid w:val="001460AD"/>
    <w:rsid w:val="0015195C"/>
    <w:rsid w:val="001829F6"/>
    <w:rsid w:val="00182CD6"/>
    <w:rsid w:val="001831EE"/>
    <w:rsid w:val="00186046"/>
    <w:rsid w:val="0018753E"/>
    <w:rsid w:val="001945AC"/>
    <w:rsid w:val="001C04F9"/>
    <w:rsid w:val="001D6895"/>
    <w:rsid w:val="001E3E78"/>
    <w:rsid w:val="001E5D19"/>
    <w:rsid w:val="001F1DB9"/>
    <w:rsid w:val="001F50AB"/>
    <w:rsid w:val="001F7151"/>
    <w:rsid w:val="001F72D3"/>
    <w:rsid w:val="00210A48"/>
    <w:rsid w:val="00210C71"/>
    <w:rsid w:val="00211049"/>
    <w:rsid w:val="00215A6D"/>
    <w:rsid w:val="002213D4"/>
    <w:rsid w:val="00221CCA"/>
    <w:rsid w:val="00225590"/>
    <w:rsid w:val="00243020"/>
    <w:rsid w:val="0024408D"/>
    <w:rsid w:val="00247F10"/>
    <w:rsid w:val="002538B5"/>
    <w:rsid w:val="002651DD"/>
    <w:rsid w:val="00270369"/>
    <w:rsid w:val="002705DE"/>
    <w:rsid w:val="002714E3"/>
    <w:rsid w:val="00272B52"/>
    <w:rsid w:val="002752A9"/>
    <w:rsid w:val="002856C7"/>
    <w:rsid w:val="00292C4A"/>
    <w:rsid w:val="002A4D5C"/>
    <w:rsid w:val="002B1052"/>
    <w:rsid w:val="002D66F1"/>
    <w:rsid w:val="002D6718"/>
    <w:rsid w:val="002D7643"/>
    <w:rsid w:val="002E7CED"/>
    <w:rsid w:val="002F33EC"/>
    <w:rsid w:val="002F4E6F"/>
    <w:rsid w:val="002F7550"/>
    <w:rsid w:val="00303116"/>
    <w:rsid w:val="0030728D"/>
    <w:rsid w:val="00316F37"/>
    <w:rsid w:val="0033290B"/>
    <w:rsid w:val="003344F4"/>
    <w:rsid w:val="003477D4"/>
    <w:rsid w:val="003479C6"/>
    <w:rsid w:val="003545D0"/>
    <w:rsid w:val="00356308"/>
    <w:rsid w:val="003567D2"/>
    <w:rsid w:val="00362B27"/>
    <w:rsid w:val="00363EC7"/>
    <w:rsid w:val="003649D4"/>
    <w:rsid w:val="00374E88"/>
    <w:rsid w:val="00384695"/>
    <w:rsid w:val="00390D6A"/>
    <w:rsid w:val="003A1931"/>
    <w:rsid w:val="003B797D"/>
    <w:rsid w:val="003C2A56"/>
    <w:rsid w:val="003C2A77"/>
    <w:rsid w:val="003C2A8E"/>
    <w:rsid w:val="003C3D91"/>
    <w:rsid w:val="003C54BC"/>
    <w:rsid w:val="003C608F"/>
    <w:rsid w:val="003D7FCD"/>
    <w:rsid w:val="003E4AD2"/>
    <w:rsid w:val="003E6BD7"/>
    <w:rsid w:val="003F3A27"/>
    <w:rsid w:val="003F7117"/>
    <w:rsid w:val="0040333E"/>
    <w:rsid w:val="0040383C"/>
    <w:rsid w:val="004076F9"/>
    <w:rsid w:val="004116AD"/>
    <w:rsid w:val="00426050"/>
    <w:rsid w:val="004360A2"/>
    <w:rsid w:val="00441DD0"/>
    <w:rsid w:val="00457746"/>
    <w:rsid w:val="004628FB"/>
    <w:rsid w:val="00463DB7"/>
    <w:rsid w:val="00464327"/>
    <w:rsid w:val="00464EB0"/>
    <w:rsid w:val="0048793C"/>
    <w:rsid w:val="0049332F"/>
    <w:rsid w:val="004A046A"/>
    <w:rsid w:val="004C1CA9"/>
    <w:rsid w:val="004C5929"/>
    <w:rsid w:val="004D29A0"/>
    <w:rsid w:val="004D5A05"/>
    <w:rsid w:val="004D6764"/>
    <w:rsid w:val="004D6E42"/>
    <w:rsid w:val="004F2A00"/>
    <w:rsid w:val="004F50B2"/>
    <w:rsid w:val="00517279"/>
    <w:rsid w:val="00517AD9"/>
    <w:rsid w:val="00520AAD"/>
    <w:rsid w:val="005250DB"/>
    <w:rsid w:val="00533725"/>
    <w:rsid w:val="00536213"/>
    <w:rsid w:val="005413AD"/>
    <w:rsid w:val="00541CB0"/>
    <w:rsid w:val="00546976"/>
    <w:rsid w:val="00557C93"/>
    <w:rsid w:val="00566D24"/>
    <w:rsid w:val="00570267"/>
    <w:rsid w:val="0057112B"/>
    <w:rsid w:val="0057690D"/>
    <w:rsid w:val="005823C0"/>
    <w:rsid w:val="00584E9D"/>
    <w:rsid w:val="00590E6F"/>
    <w:rsid w:val="00593894"/>
    <w:rsid w:val="0059408A"/>
    <w:rsid w:val="005968AA"/>
    <w:rsid w:val="005B0CEB"/>
    <w:rsid w:val="005B2BFD"/>
    <w:rsid w:val="005B527F"/>
    <w:rsid w:val="005B528F"/>
    <w:rsid w:val="005B7569"/>
    <w:rsid w:val="005B76E0"/>
    <w:rsid w:val="005C19E4"/>
    <w:rsid w:val="005C3EA4"/>
    <w:rsid w:val="005D213B"/>
    <w:rsid w:val="005D41C4"/>
    <w:rsid w:val="005E5DD7"/>
    <w:rsid w:val="005E669A"/>
    <w:rsid w:val="005E6AB2"/>
    <w:rsid w:val="005F0DBA"/>
    <w:rsid w:val="005F3223"/>
    <w:rsid w:val="00600C4B"/>
    <w:rsid w:val="00603CA9"/>
    <w:rsid w:val="00606078"/>
    <w:rsid w:val="0061185F"/>
    <w:rsid w:val="0062548F"/>
    <w:rsid w:val="00626411"/>
    <w:rsid w:val="00626647"/>
    <w:rsid w:val="0062754A"/>
    <w:rsid w:val="0064023E"/>
    <w:rsid w:val="0064363F"/>
    <w:rsid w:val="00651DF8"/>
    <w:rsid w:val="006638C1"/>
    <w:rsid w:val="006657D2"/>
    <w:rsid w:val="00683567"/>
    <w:rsid w:val="006919B7"/>
    <w:rsid w:val="00693848"/>
    <w:rsid w:val="006974FF"/>
    <w:rsid w:val="006A08D5"/>
    <w:rsid w:val="006A52FF"/>
    <w:rsid w:val="006B0E05"/>
    <w:rsid w:val="006B36AB"/>
    <w:rsid w:val="006B5F5F"/>
    <w:rsid w:val="006D409F"/>
    <w:rsid w:val="006E08A0"/>
    <w:rsid w:val="0070232B"/>
    <w:rsid w:val="0071404A"/>
    <w:rsid w:val="00722763"/>
    <w:rsid w:val="00726721"/>
    <w:rsid w:val="00747DF1"/>
    <w:rsid w:val="00751C93"/>
    <w:rsid w:val="007706FA"/>
    <w:rsid w:val="00772A42"/>
    <w:rsid w:val="007801B8"/>
    <w:rsid w:val="00783B50"/>
    <w:rsid w:val="0078682B"/>
    <w:rsid w:val="007923DA"/>
    <w:rsid w:val="0079405D"/>
    <w:rsid w:val="007B129F"/>
    <w:rsid w:val="007B5E5E"/>
    <w:rsid w:val="007D087A"/>
    <w:rsid w:val="007D2A8E"/>
    <w:rsid w:val="007D3145"/>
    <w:rsid w:val="007E3645"/>
    <w:rsid w:val="007E6B64"/>
    <w:rsid w:val="007F2BB7"/>
    <w:rsid w:val="007F75CC"/>
    <w:rsid w:val="00832C78"/>
    <w:rsid w:val="008445BA"/>
    <w:rsid w:val="00851805"/>
    <w:rsid w:val="008615C2"/>
    <w:rsid w:val="00877FAD"/>
    <w:rsid w:val="00883AF1"/>
    <w:rsid w:val="00892258"/>
    <w:rsid w:val="00893259"/>
    <w:rsid w:val="00894A6F"/>
    <w:rsid w:val="00895E25"/>
    <w:rsid w:val="00897772"/>
    <w:rsid w:val="008A0C00"/>
    <w:rsid w:val="008A59A0"/>
    <w:rsid w:val="008B09D4"/>
    <w:rsid w:val="008B3E52"/>
    <w:rsid w:val="008B6236"/>
    <w:rsid w:val="008B6647"/>
    <w:rsid w:val="008D3FD7"/>
    <w:rsid w:val="008D4E80"/>
    <w:rsid w:val="008D650F"/>
    <w:rsid w:val="008D6986"/>
    <w:rsid w:val="008F3468"/>
    <w:rsid w:val="008F5375"/>
    <w:rsid w:val="00916C6E"/>
    <w:rsid w:val="0092093C"/>
    <w:rsid w:val="0092289D"/>
    <w:rsid w:val="009234C0"/>
    <w:rsid w:val="0092749A"/>
    <w:rsid w:val="009313DF"/>
    <w:rsid w:val="0093313A"/>
    <w:rsid w:val="00945469"/>
    <w:rsid w:val="00946171"/>
    <w:rsid w:val="009610C8"/>
    <w:rsid w:val="00961C3D"/>
    <w:rsid w:val="00971F19"/>
    <w:rsid w:val="009773AD"/>
    <w:rsid w:val="00984EA1"/>
    <w:rsid w:val="009A1AAA"/>
    <w:rsid w:val="009B4E08"/>
    <w:rsid w:val="009B676C"/>
    <w:rsid w:val="009B7A3C"/>
    <w:rsid w:val="009C0294"/>
    <w:rsid w:val="009E64F8"/>
    <w:rsid w:val="009F37BB"/>
    <w:rsid w:val="00A01184"/>
    <w:rsid w:val="00A01D90"/>
    <w:rsid w:val="00A050CA"/>
    <w:rsid w:val="00A0605A"/>
    <w:rsid w:val="00A134D1"/>
    <w:rsid w:val="00A208FF"/>
    <w:rsid w:val="00A407D8"/>
    <w:rsid w:val="00A5465F"/>
    <w:rsid w:val="00A62C70"/>
    <w:rsid w:val="00A674E5"/>
    <w:rsid w:val="00A677C4"/>
    <w:rsid w:val="00A7398E"/>
    <w:rsid w:val="00A749C1"/>
    <w:rsid w:val="00A81BF6"/>
    <w:rsid w:val="00A90FCF"/>
    <w:rsid w:val="00AA4C8B"/>
    <w:rsid w:val="00AA7EC4"/>
    <w:rsid w:val="00AC0864"/>
    <w:rsid w:val="00AC23A0"/>
    <w:rsid w:val="00AD0C3E"/>
    <w:rsid w:val="00AE1163"/>
    <w:rsid w:val="00AE364B"/>
    <w:rsid w:val="00AE7A9F"/>
    <w:rsid w:val="00AF0D7B"/>
    <w:rsid w:val="00B01C99"/>
    <w:rsid w:val="00B31DBE"/>
    <w:rsid w:val="00B36426"/>
    <w:rsid w:val="00B47607"/>
    <w:rsid w:val="00B506B9"/>
    <w:rsid w:val="00B53182"/>
    <w:rsid w:val="00B67662"/>
    <w:rsid w:val="00B70CD4"/>
    <w:rsid w:val="00B7208F"/>
    <w:rsid w:val="00B84772"/>
    <w:rsid w:val="00B84822"/>
    <w:rsid w:val="00B85F87"/>
    <w:rsid w:val="00B9018D"/>
    <w:rsid w:val="00B92F3C"/>
    <w:rsid w:val="00BA0DEA"/>
    <w:rsid w:val="00BA2504"/>
    <w:rsid w:val="00BA486E"/>
    <w:rsid w:val="00BB1527"/>
    <w:rsid w:val="00BC5706"/>
    <w:rsid w:val="00BD2B1F"/>
    <w:rsid w:val="00BD593B"/>
    <w:rsid w:val="00BD6EAA"/>
    <w:rsid w:val="00BE2316"/>
    <w:rsid w:val="00BF3CC6"/>
    <w:rsid w:val="00BF3D21"/>
    <w:rsid w:val="00C0575F"/>
    <w:rsid w:val="00C30AF5"/>
    <w:rsid w:val="00C3661F"/>
    <w:rsid w:val="00C43D3C"/>
    <w:rsid w:val="00C46924"/>
    <w:rsid w:val="00C543C3"/>
    <w:rsid w:val="00C55FA5"/>
    <w:rsid w:val="00C57D61"/>
    <w:rsid w:val="00C660FD"/>
    <w:rsid w:val="00C72B5F"/>
    <w:rsid w:val="00C74587"/>
    <w:rsid w:val="00C83B9A"/>
    <w:rsid w:val="00C84953"/>
    <w:rsid w:val="00C864F1"/>
    <w:rsid w:val="00C90DED"/>
    <w:rsid w:val="00C95E81"/>
    <w:rsid w:val="00CA13E2"/>
    <w:rsid w:val="00CA294B"/>
    <w:rsid w:val="00CA5345"/>
    <w:rsid w:val="00CC64D8"/>
    <w:rsid w:val="00CD2042"/>
    <w:rsid w:val="00CD47B2"/>
    <w:rsid w:val="00CD6FD4"/>
    <w:rsid w:val="00CE18BB"/>
    <w:rsid w:val="00CE44EB"/>
    <w:rsid w:val="00CE5684"/>
    <w:rsid w:val="00CE65E2"/>
    <w:rsid w:val="00CF7645"/>
    <w:rsid w:val="00D0483C"/>
    <w:rsid w:val="00D07E97"/>
    <w:rsid w:val="00D123B8"/>
    <w:rsid w:val="00D31BCF"/>
    <w:rsid w:val="00D51B26"/>
    <w:rsid w:val="00D618E1"/>
    <w:rsid w:val="00D752BB"/>
    <w:rsid w:val="00D7741C"/>
    <w:rsid w:val="00D811AE"/>
    <w:rsid w:val="00D95552"/>
    <w:rsid w:val="00DA1DF8"/>
    <w:rsid w:val="00DB1D91"/>
    <w:rsid w:val="00DC10D8"/>
    <w:rsid w:val="00DD3758"/>
    <w:rsid w:val="00DE024A"/>
    <w:rsid w:val="00DE0FE8"/>
    <w:rsid w:val="00DE39DE"/>
    <w:rsid w:val="00DE7DF4"/>
    <w:rsid w:val="00DF0555"/>
    <w:rsid w:val="00DF20A8"/>
    <w:rsid w:val="00E02027"/>
    <w:rsid w:val="00E02824"/>
    <w:rsid w:val="00E02DF7"/>
    <w:rsid w:val="00E035C6"/>
    <w:rsid w:val="00E161A3"/>
    <w:rsid w:val="00E2021C"/>
    <w:rsid w:val="00E21318"/>
    <w:rsid w:val="00E2197E"/>
    <w:rsid w:val="00E27EF1"/>
    <w:rsid w:val="00E3532A"/>
    <w:rsid w:val="00E57BE0"/>
    <w:rsid w:val="00E63FEA"/>
    <w:rsid w:val="00E67AC9"/>
    <w:rsid w:val="00E709CC"/>
    <w:rsid w:val="00E744A1"/>
    <w:rsid w:val="00E93D29"/>
    <w:rsid w:val="00E967F9"/>
    <w:rsid w:val="00EA2C32"/>
    <w:rsid w:val="00EB08D8"/>
    <w:rsid w:val="00EC09A1"/>
    <w:rsid w:val="00EC41D9"/>
    <w:rsid w:val="00ED5B26"/>
    <w:rsid w:val="00EE173A"/>
    <w:rsid w:val="00EE5E8F"/>
    <w:rsid w:val="00EF053A"/>
    <w:rsid w:val="00EF064B"/>
    <w:rsid w:val="00EF38AD"/>
    <w:rsid w:val="00F00D03"/>
    <w:rsid w:val="00F26D14"/>
    <w:rsid w:val="00F42586"/>
    <w:rsid w:val="00F433AF"/>
    <w:rsid w:val="00F447B0"/>
    <w:rsid w:val="00F503DB"/>
    <w:rsid w:val="00F528AF"/>
    <w:rsid w:val="00F55EEF"/>
    <w:rsid w:val="00F56794"/>
    <w:rsid w:val="00F65C3F"/>
    <w:rsid w:val="00F73F5A"/>
    <w:rsid w:val="00F80397"/>
    <w:rsid w:val="00F8090E"/>
    <w:rsid w:val="00F84AA4"/>
    <w:rsid w:val="00F86385"/>
    <w:rsid w:val="00F9265E"/>
    <w:rsid w:val="00FA067A"/>
    <w:rsid w:val="00FA0878"/>
    <w:rsid w:val="00FA48BD"/>
    <w:rsid w:val="00FB2D30"/>
    <w:rsid w:val="00FB2FD1"/>
    <w:rsid w:val="00FC32BA"/>
    <w:rsid w:val="00FC40A5"/>
    <w:rsid w:val="00FD0BAE"/>
    <w:rsid w:val="00FD0D25"/>
    <w:rsid w:val="00FD568D"/>
    <w:rsid w:val="00FE1BCF"/>
    <w:rsid w:val="00FE24DF"/>
    <w:rsid w:val="00FE3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C807"/>
  <w15:chartTrackingRefBased/>
  <w15:docId w15:val="{C1749C12-A637-4955-8E77-E64E9519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645"/>
    <w:pPr>
      <w:spacing w:after="0" w:line="240" w:lineRule="auto"/>
    </w:pPr>
  </w:style>
  <w:style w:type="paragraph" w:styleId="ListParagraph">
    <w:name w:val="List Paragraph"/>
    <w:basedOn w:val="Normal"/>
    <w:uiPriority w:val="34"/>
    <w:qFormat/>
    <w:rsid w:val="00C3661F"/>
    <w:pPr>
      <w:ind w:left="720"/>
      <w:contextualSpacing/>
    </w:pPr>
  </w:style>
  <w:style w:type="table" w:styleId="TableGrid">
    <w:name w:val="Table Grid"/>
    <w:basedOn w:val="TableNormal"/>
    <w:uiPriority w:val="39"/>
    <w:rsid w:val="00C36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8BD"/>
    <w:rPr>
      <w:sz w:val="16"/>
      <w:szCs w:val="16"/>
    </w:rPr>
  </w:style>
  <w:style w:type="paragraph" w:styleId="CommentText">
    <w:name w:val="annotation text"/>
    <w:basedOn w:val="Normal"/>
    <w:link w:val="CommentTextChar"/>
    <w:uiPriority w:val="99"/>
    <w:semiHidden/>
    <w:unhideWhenUsed/>
    <w:rsid w:val="00FA48BD"/>
    <w:pPr>
      <w:spacing w:line="240" w:lineRule="auto"/>
    </w:pPr>
    <w:rPr>
      <w:sz w:val="20"/>
      <w:szCs w:val="20"/>
    </w:rPr>
  </w:style>
  <w:style w:type="character" w:customStyle="1" w:styleId="CommentTextChar">
    <w:name w:val="Comment Text Char"/>
    <w:basedOn w:val="DefaultParagraphFont"/>
    <w:link w:val="CommentText"/>
    <w:uiPriority w:val="99"/>
    <w:semiHidden/>
    <w:rsid w:val="00FA48BD"/>
    <w:rPr>
      <w:sz w:val="20"/>
      <w:szCs w:val="20"/>
    </w:rPr>
  </w:style>
  <w:style w:type="paragraph" w:styleId="CommentSubject">
    <w:name w:val="annotation subject"/>
    <w:basedOn w:val="CommentText"/>
    <w:next w:val="CommentText"/>
    <w:link w:val="CommentSubjectChar"/>
    <w:uiPriority w:val="99"/>
    <w:semiHidden/>
    <w:unhideWhenUsed/>
    <w:rsid w:val="00FA48BD"/>
    <w:rPr>
      <w:b/>
      <w:bCs/>
    </w:rPr>
  </w:style>
  <w:style w:type="character" w:customStyle="1" w:styleId="CommentSubjectChar">
    <w:name w:val="Comment Subject Char"/>
    <w:basedOn w:val="CommentTextChar"/>
    <w:link w:val="CommentSubject"/>
    <w:uiPriority w:val="99"/>
    <w:semiHidden/>
    <w:rsid w:val="00FA4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7218">
      <w:bodyDiv w:val="1"/>
      <w:marLeft w:val="0"/>
      <w:marRight w:val="0"/>
      <w:marTop w:val="0"/>
      <w:marBottom w:val="0"/>
      <w:divBdr>
        <w:top w:val="none" w:sz="0" w:space="0" w:color="auto"/>
        <w:left w:val="none" w:sz="0" w:space="0" w:color="auto"/>
        <w:bottom w:val="none" w:sz="0" w:space="0" w:color="auto"/>
        <w:right w:val="none" w:sz="0" w:space="0" w:color="auto"/>
      </w:divBdr>
    </w:div>
    <w:div w:id="310644366">
      <w:bodyDiv w:val="1"/>
      <w:marLeft w:val="0"/>
      <w:marRight w:val="0"/>
      <w:marTop w:val="0"/>
      <w:marBottom w:val="0"/>
      <w:divBdr>
        <w:top w:val="none" w:sz="0" w:space="0" w:color="auto"/>
        <w:left w:val="none" w:sz="0" w:space="0" w:color="auto"/>
        <w:bottom w:val="none" w:sz="0" w:space="0" w:color="auto"/>
        <w:right w:val="none" w:sz="0" w:space="0" w:color="auto"/>
      </w:divBdr>
    </w:div>
    <w:div w:id="341980720">
      <w:bodyDiv w:val="1"/>
      <w:marLeft w:val="0"/>
      <w:marRight w:val="0"/>
      <w:marTop w:val="0"/>
      <w:marBottom w:val="0"/>
      <w:divBdr>
        <w:top w:val="none" w:sz="0" w:space="0" w:color="auto"/>
        <w:left w:val="none" w:sz="0" w:space="0" w:color="auto"/>
        <w:bottom w:val="none" w:sz="0" w:space="0" w:color="auto"/>
        <w:right w:val="none" w:sz="0" w:space="0" w:color="auto"/>
      </w:divBdr>
    </w:div>
    <w:div w:id="371006024">
      <w:bodyDiv w:val="1"/>
      <w:marLeft w:val="0"/>
      <w:marRight w:val="0"/>
      <w:marTop w:val="0"/>
      <w:marBottom w:val="0"/>
      <w:divBdr>
        <w:top w:val="none" w:sz="0" w:space="0" w:color="auto"/>
        <w:left w:val="none" w:sz="0" w:space="0" w:color="auto"/>
        <w:bottom w:val="none" w:sz="0" w:space="0" w:color="auto"/>
        <w:right w:val="none" w:sz="0" w:space="0" w:color="auto"/>
      </w:divBdr>
    </w:div>
    <w:div w:id="614294107">
      <w:bodyDiv w:val="1"/>
      <w:marLeft w:val="0"/>
      <w:marRight w:val="0"/>
      <w:marTop w:val="0"/>
      <w:marBottom w:val="0"/>
      <w:divBdr>
        <w:top w:val="none" w:sz="0" w:space="0" w:color="auto"/>
        <w:left w:val="none" w:sz="0" w:space="0" w:color="auto"/>
        <w:bottom w:val="none" w:sz="0" w:space="0" w:color="auto"/>
        <w:right w:val="none" w:sz="0" w:space="0" w:color="auto"/>
      </w:divBdr>
    </w:div>
    <w:div w:id="815221741">
      <w:bodyDiv w:val="1"/>
      <w:marLeft w:val="0"/>
      <w:marRight w:val="0"/>
      <w:marTop w:val="0"/>
      <w:marBottom w:val="0"/>
      <w:divBdr>
        <w:top w:val="none" w:sz="0" w:space="0" w:color="auto"/>
        <w:left w:val="none" w:sz="0" w:space="0" w:color="auto"/>
        <w:bottom w:val="none" w:sz="0" w:space="0" w:color="auto"/>
        <w:right w:val="none" w:sz="0" w:space="0" w:color="auto"/>
      </w:divBdr>
    </w:div>
    <w:div w:id="1511798422">
      <w:bodyDiv w:val="1"/>
      <w:marLeft w:val="0"/>
      <w:marRight w:val="0"/>
      <w:marTop w:val="0"/>
      <w:marBottom w:val="0"/>
      <w:divBdr>
        <w:top w:val="none" w:sz="0" w:space="0" w:color="auto"/>
        <w:left w:val="none" w:sz="0" w:space="0" w:color="auto"/>
        <w:bottom w:val="none" w:sz="0" w:space="0" w:color="auto"/>
        <w:right w:val="none" w:sz="0" w:space="0" w:color="auto"/>
      </w:divBdr>
    </w:div>
    <w:div w:id="17380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2832</Words>
  <Characters>16144</Characters>
  <Application>Microsoft Office Word</Application>
  <DocSecurity>0</DocSecurity>
  <Lines>620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Small</dc:creator>
  <cp:keywords/>
  <dc:description/>
  <cp:lastModifiedBy>Heather Campbell</cp:lastModifiedBy>
  <cp:revision>8</cp:revision>
  <dcterms:created xsi:type="dcterms:W3CDTF">2023-03-03T17:55:00Z</dcterms:created>
  <dcterms:modified xsi:type="dcterms:W3CDTF">2023-03-03T20:12:00Z</dcterms:modified>
</cp:coreProperties>
</file>